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63" w:rsidRDefault="006507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763" w:rsidRDefault="006507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763" w:rsidRDefault="006507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763" w:rsidRDefault="006507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763" w:rsidRDefault="006507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763" w:rsidRDefault="00650763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650763" w:rsidRDefault="006D4709">
      <w:pPr>
        <w:pStyle w:val="Nadpis1"/>
        <w:ind w:left="987"/>
      </w:pPr>
      <w:r>
        <w:rPr>
          <w:b/>
          <w:color w:val="231F20"/>
          <w:spacing w:val="2"/>
        </w:rPr>
        <w:t>ROČNÁ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  <w:spacing w:val="2"/>
        </w:rPr>
        <w:t>EVIDENCIA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  <w:spacing w:val="2"/>
        </w:rPr>
        <w:t>OCHRANY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  <w:spacing w:val="2"/>
        </w:rPr>
        <w:t>LESA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  <w:spacing w:val="2"/>
        </w:rPr>
        <w:t>LESNÍCKOTECHNICKÝCH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  <w:spacing w:val="3"/>
        </w:rPr>
        <w:t>MELIORÁCIÍ</w:t>
      </w:r>
    </w:p>
    <w:p w:rsidR="00650763" w:rsidRDefault="00650763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650763" w:rsidRDefault="00650763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650763" w:rsidRDefault="00650763">
      <w:pPr>
        <w:spacing w:before="11"/>
        <w:rPr>
          <w:rFonts w:ascii="Bookman Old Style" w:eastAsia="Bookman Old Style" w:hAnsi="Bookman Old Style" w:cs="Bookman Old Style"/>
          <w:b/>
          <w:bCs/>
          <w:sz w:val="11"/>
          <w:szCs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794"/>
        <w:gridCol w:w="5799"/>
        <w:gridCol w:w="1233"/>
      </w:tblGrid>
      <w:tr w:rsidR="00650763">
        <w:trPr>
          <w:trHeight w:hRule="exact" w:val="287"/>
        </w:trPr>
        <w:tc>
          <w:tcPr>
            <w:tcW w:w="3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45"/>
              <w:ind w:left="-1" w:right="63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3"/>
                <w:sz w:val="19"/>
              </w:rPr>
              <w:t>Subjekt</w:t>
            </w:r>
            <w:proofErr w:type="spellEnd"/>
          </w:p>
        </w:tc>
        <w:tc>
          <w:tcPr>
            <w:tcW w:w="5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45"/>
              <w:ind w:left="163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9"/>
              </w:rPr>
              <w:t>Názov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6"/>
                <w:sz w:val="19"/>
              </w:rPr>
              <w:t xml:space="preserve"> </w:t>
            </w:r>
            <w:r>
              <w:rPr>
                <w:rFonts w:ascii="Bookman Old Style" w:hAnsi="Bookman Old Style"/>
                <w:b/>
                <w:color w:val="231F20"/>
                <w:spacing w:val="2"/>
                <w:sz w:val="19"/>
              </w:rPr>
              <w:t>(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9"/>
              </w:rPr>
              <w:t>Meno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2"/>
                <w:sz w:val="19"/>
              </w:rPr>
              <w:t>,</w:t>
            </w:r>
            <w:r>
              <w:rPr>
                <w:rFonts w:ascii="Bookman Old Style" w:hAnsi="Bookman Old Style"/>
                <w:b/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3"/>
                <w:sz w:val="19"/>
              </w:rPr>
              <w:t>priezvisko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3"/>
                <w:sz w:val="19"/>
              </w:rPr>
              <w:t>)</w:t>
            </w:r>
          </w:p>
        </w:tc>
        <w:tc>
          <w:tcPr>
            <w:tcW w:w="12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45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3"/>
                <w:sz w:val="19"/>
              </w:rPr>
              <w:t>Kód</w:t>
            </w:r>
            <w:proofErr w:type="spellEnd"/>
          </w:p>
        </w:tc>
      </w:tr>
      <w:tr w:rsidR="00650763">
        <w:trPr>
          <w:trHeight w:hRule="exact" w:val="280"/>
        </w:trPr>
        <w:tc>
          <w:tcPr>
            <w:tcW w:w="3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8"/>
              <w:ind w:left="58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2"/>
                <w:sz w:val="19"/>
              </w:rPr>
              <w:t>Obhospodarovateľ</w:t>
            </w:r>
            <w:proofErr w:type="spellEnd"/>
            <w:r>
              <w:rPr>
                <w:rFonts w:ascii="Bookman Old Style" w:hAnsi="Bookman Old Style"/>
                <w:color w:val="231F20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3"/>
                <w:sz w:val="19"/>
              </w:rPr>
              <w:t>lesa</w:t>
            </w:r>
            <w:proofErr w:type="spellEnd"/>
          </w:p>
        </w:tc>
        <w:tc>
          <w:tcPr>
            <w:tcW w:w="5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2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3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8"/>
              <w:ind w:left="58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color w:val="231F20"/>
                <w:spacing w:val="3"/>
                <w:sz w:val="19"/>
              </w:rPr>
              <w:t>OLH</w:t>
            </w:r>
          </w:p>
        </w:tc>
        <w:tc>
          <w:tcPr>
            <w:tcW w:w="5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2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3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8"/>
              <w:ind w:left="58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2"/>
                <w:sz w:val="19"/>
              </w:rPr>
              <w:t>Lesný</w:t>
            </w:r>
            <w:proofErr w:type="spellEnd"/>
            <w:r>
              <w:rPr>
                <w:rFonts w:ascii="Bookman Old Style" w:hAnsi="Bookman Old Style"/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3"/>
                <w:sz w:val="19"/>
              </w:rPr>
              <w:t>celok</w:t>
            </w:r>
            <w:proofErr w:type="spellEnd"/>
          </w:p>
        </w:tc>
        <w:tc>
          <w:tcPr>
            <w:tcW w:w="5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2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3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8"/>
              <w:ind w:left="58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proofErr w:type="spellStart"/>
            <w:r>
              <w:rPr>
                <w:rFonts w:ascii="Bookman Old Style" w:hAnsi="Bookman Old Style"/>
                <w:color w:val="231F20"/>
                <w:spacing w:val="2"/>
                <w:sz w:val="19"/>
              </w:rPr>
              <w:t>Vlastnícky</w:t>
            </w:r>
            <w:proofErr w:type="spellEnd"/>
            <w:r>
              <w:rPr>
                <w:rFonts w:ascii="Bookman Old Style" w:hAnsi="Bookman Old Style"/>
                <w:color w:val="231F20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231F20"/>
                <w:spacing w:val="3"/>
                <w:sz w:val="19"/>
              </w:rPr>
              <w:t>celok</w:t>
            </w:r>
            <w:proofErr w:type="spellEnd"/>
          </w:p>
        </w:tc>
        <w:tc>
          <w:tcPr>
            <w:tcW w:w="5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2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3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8"/>
              <w:ind w:left="58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231F20"/>
                <w:spacing w:val="3"/>
                <w:sz w:val="19"/>
              </w:rPr>
              <w:t>KLÚ</w:t>
            </w:r>
          </w:p>
        </w:tc>
        <w:tc>
          <w:tcPr>
            <w:tcW w:w="5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2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3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8"/>
              <w:ind w:left="58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231F20"/>
                <w:spacing w:val="3"/>
                <w:sz w:val="19"/>
              </w:rPr>
              <w:t>OLÚ</w:t>
            </w:r>
          </w:p>
        </w:tc>
        <w:tc>
          <w:tcPr>
            <w:tcW w:w="5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2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2"/>
        </w:trPr>
        <w:tc>
          <w:tcPr>
            <w:tcW w:w="379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8"/>
              <w:ind w:left="58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proofErr w:type="spellStart"/>
            <w:r>
              <w:rPr>
                <w:rFonts w:ascii="Bookman Old Style"/>
                <w:color w:val="231F20"/>
                <w:spacing w:val="3"/>
                <w:sz w:val="19"/>
              </w:rPr>
              <w:t>Okres</w:t>
            </w:r>
            <w:proofErr w:type="spellEnd"/>
          </w:p>
        </w:tc>
        <w:tc>
          <w:tcPr>
            <w:tcW w:w="57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2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</w:tbl>
    <w:p w:rsidR="00650763" w:rsidRDefault="00650763">
      <w:pPr>
        <w:spacing w:before="5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tbl>
      <w:tblPr>
        <w:tblStyle w:val="Mriekatabuky"/>
        <w:tblW w:w="0" w:type="auto"/>
        <w:tblInd w:w="250" w:type="dxa"/>
        <w:tblLook w:val="04A0" w:firstRow="1" w:lastRow="0" w:firstColumn="1" w:lastColumn="0" w:noHBand="0" w:noVBand="1"/>
      </w:tblPr>
      <w:tblGrid>
        <w:gridCol w:w="5368"/>
        <w:gridCol w:w="5405"/>
      </w:tblGrid>
      <w:tr w:rsidR="007F29C4" w:rsidTr="007F29C4">
        <w:trPr>
          <w:trHeight w:val="285"/>
        </w:trPr>
        <w:tc>
          <w:tcPr>
            <w:tcW w:w="5368" w:type="dxa"/>
          </w:tcPr>
          <w:p w:rsidR="007F29C4" w:rsidRDefault="007F29C4" w:rsidP="007F29C4">
            <w:pPr>
              <w:spacing w:line="200" w:lineRule="atLeast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Obdobie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platnosti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PSL</w:t>
            </w:r>
          </w:p>
        </w:tc>
        <w:tc>
          <w:tcPr>
            <w:tcW w:w="5405" w:type="dxa"/>
          </w:tcPr>
          <w:p w:rsidR="007F29C4" w:rsidRDefault="007F29C4" w:rsidP="007F29C4">
            <w:pPr>
              <w:spacing w:line="200" w:lineRule="atLeast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650763" w:rsidRPr="007F29C4" w:rsidRDefault="00650763" w:rsidP="007F29C4">
      <w:pPr>
        <w:spacing w:line="200" w:lineRule="atLeast"/>
        <w:ind w:left="116"/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650763" w:rsidRDefault="00650763">
      <w:pPr>
        <w:spacing w:before="6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:rsidR="00650763" w:rsidRDefault="006D4709">
      <w:pPr>
        <w:spacing w:before="65"/>
        <w:jc w:val="center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/>
          <w:b/>
          <w:color w:val="231F20"/>
          <w:spacing w:val="1"/>
        </w:rPr>
        <w:t>za</w:t>
      </w:r>
      <w:proofErr w:type="spellEnd"/>
      <w:proofErr w:type="gramEnd"/>
      <w:r>
        <w:rPr>
          <w:rFonts w:ascii="Bookman Old Style"/>
          <w:b/>
          <w:color w:val="231F20"/>
          <w:spacing w:val="7"/>
        </w:rPr>
        <w:t xml:space="preserve"> </w:t>
      </w:r>
      <w:proofErr w:type="spellStart"/>
      <w:r>
        <w:rPr>
          <w:rFonts w:ascii="Bookman Old Style"/>
          <w:b/>
          <w:color w:val="231F20"/>
          <w:spacing w:val="2"/>
        </w:rPr>
        <w:t>rok</w:t>
      </w:r>
      <w:proofErr w:type="spellEnd"/>
      <w:r>
        <w:rPr>
          <w:rFonts w:ascii="Bookman Old Style"/>
          <w:b/>
          <w:color w:val="231F20"/>
          <w:spacing w:val="7"/>
        </w:rPr>
        <w:t xml:space="preserve"> </w:t>
      </w:r>
      <w:r>
        <w:rPr>
          <w:rFonts w:ascii="Bookman Old Style"/>
          <w:b/>
          <w:color w:val="231F20"/>
          <w:spacing w:val="3"/>
        </w:rPr>
        <w:t>.............</w:t>
      </w:r>
    </w:p>
    <w:p w:rsidR="00650763" w:rsidRDefault="00650763">
      <w:pPr>
        <w:rPr>
          <w:rFonts w:ascii="Bookman Old Style" w:eastAsia="Bookman Old Style" w:hAnsi="Bookman Old Style" w:cs="Bookman Old Style"/>
          <w:b/>
          <w:bCs/>
        </w:rPr>
      </w:pPr>
    </w:p>
    <w:p w:rsidR="00650763" w:rsidRDefault="00650763">
      <w:pPr>
        <w:spacing w:before="7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:rsidR="00650763" w:rsidRDefault="006D4709">
      <w:pPr>
        <w:pStyle w:val="Zkladntext"/>
      </w:pPr>
      <w:proofErr w:type="spellStart"/>
      <w:r>
        <w:rPr>
          <w:b/>
          <w:color w:val="231F20"/>
          <w:spacing w:val="2"/>
        </w:rPr>
        <w:t>Vyhotovil</w:t>
      </w:r>
      <w:proofErr w:type="spellEnd"/>
      <w:r>
        <w:rPr>
          <w:b/>
          <w:color w:val="231F20"/>
        </w:rPr>
        <w:t xml:space="preserve"> </w:t>
      </w:r>
      <w:r>
        <w:rPr>
          <w:b/>
          <w:color w:val="231F20"/>
          <w:spacing w:val="2"/>
        </w:rPr>
        <w:t>(OLH):</w:t>
      </w:r>
      <w:r>
        <w:rPr>
          <w:b/>
          <w:color w:val="231F20"/>
          <w:spacing w:val="50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</w:t>
      </w:r>
    </w:p>
    <w:p w:rsidR="00650763" w:rsidRDefault="0065076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spacing w:before="8"/>
        <w:rPr>
          <w:rFonts w:ascii="Bookman Old Style" w:eastAsia="Bookman Old Style" w:hAnsi="Bookman Old Style" w:cs="Bookman Old Style"/>
          <w:sz w:val="16"/>
          <w:szCs w:val="16"/>
        </w:rPr>
      </w:pPr>
    </w:p>
    <w:p w:rsidR="00650763" w:rsidRDefault="006D4709">
      <w:pPr>
        <w:pStyle w:val="Zkladntext"/>
      </w:pPr>
      <w:proofErr w:type="spellStart"/>
      <w:r>
        <w:rPr>
          <w:b/>
          <w:color w:val="231F20"/>
          <w:spacing w:val="2"/>
        </w:rPr>
        <w:t>Schválil</w:t>
      </w:r>
      <w:proofErr w:type="spellEnd"/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2"/>
        </w:rPr>
        <w:t>(</w:t>
      </w:r>
      <w:proofErr w:type="spellStart"/>
      <w:r>
        <w:rPr>
          <w:b/>
          <w:color w:val="231F20"/>
          <w:spacing w:val="2"/>
        </w:rPr>
        <w:t>Obhospodarovateľ</w:t>
      </w:r>
      <w:proofErr w:type="spellEnd"/>
      <w:r>
        <w:rPr>
          <w:b/>
          <w:color w:val="231F20"/>
          <w:spacing w:val="-6"/>
        </w:rPr>
        <w:t xml:space="preserve"> </w:t>
      </w:r>
      <w:proofErr w:type="spellStart"/>
      <w:r>
        <w:rPr>
          <w:b/>
          <w:color w:val="231F20"/>
          <w:spacing w:val="2"/>
        </w:rPr>
        <w:t>lesa</w:t>
      </w:r>
      <w:proofErr w:type="spellEnd"/>
      <w:r>
        <w:rPr>
          <w:b/>
          <w:color w:val="231F20"/>
          <w:spacing w:val="2"/>
        </w:rPr>
        <w:t xml:space="preserve">): </w:t>
      </w:r>
      <w:r>
        <w:rPr>
          <w:color w:val="231F20"/>
        </w:rPr>
        <w:t>....................................................................................................</w:t>
      </w:r>
    </w:p>
    <w:p w:rsidR="00650763" w:rsidRDefault="0065076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spacing w:before="8"/>
        <w:rPr>
          <w:rFonts w:ascii="Bookman Old Style" w:eastAsia="Bookman Old Style" w:hAnsi="Bookman Old Style" w:cs="Bookman Old Style"/>
          <w:sz w:val="16"/>
          <w:szCs w:val="16"/>
        </w:rPr>
      </w:pPr>
    </w:p>
    <w:p w:rsidR="00650763" w:rsidRDefault="006D4709">
      <w:pPr>
        <w:pStyle w:val="Zkladntext"/>
      </w:pPr>
      <w:proofErr w:type="spellStart"/>
      <w:r>
        <w:rPr>
          <w:b/>
          <w:color w:val="231F20"/>
          <w:spacing w:val="2"/>
        </w:rPr>
        <w:t>Obvodný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  <w:spacing w:val="2"/>
        </w:rPr>
        <w:t>lesný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  <w:spacing w:val="2"/>
        </w:rPr>
        <w:t>úrad</w:t>
      </w:r>
      <w:proofErr w:type="spellEnd"/>
      <w:r>
        <w:rPr>
          <w:b/>
          <w:color w:val="231F20"/>
        </w:rPr>
        <w:t xml:space="preserve"> </w:t>
      </w:r>
      <w:r>
        <w:rPr>
          <w:b/>
          <w:color w:val="231F20"/>
          <w:spacing w:val="2"/>
        </w:rPr>
        <w:t>(</w:t>
      </w:r>
      <w:proofErr w:type="spellStart"/>
      <w:r>
        <w:rPr>
          <w:b/>
          <w:color w:val="231F20"/>
          <w:spacing w:val="2"/>
        </w:rPr>
        <w:t>odtlačok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  <w:spacing w:val="2"/>
        </w:rPr>
        <w:t>pečiatky</w:t>
      </w:r>
      <w:proofErr w:type="spellEnd"/>
      <w:r>
        <w:rPr>
          <w:b/>
          <w:color w:val="231F20"/>
          <w:spacing w:val="2"/>
        </w:rPr>
        <w:t>,</w:t>
      </w:r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  <w:spacing w:val="2"/>
        </w:rPr>
        <w:t>podpis</w:t>
      </w:r>
      <w:proofErr w:type="spellEnd"/>
      <w:r>
        <w:rPr>
          <w:b/>
          <w:color w:val="231F20"/>
          <w:spacing w:val="2"/>
        </w:rPr>
        <w:t>):</w:t>
      </w:r>
      <w:r>
        <w:rPr>
          <w:b/>
          <w:color w:val="231F20"/>
          <w:spacing w:val="16"/>
        </w:rPr>
        <w:t xml:space="preserve"> </w:t>
      </w:r>
      <w:r>
        <w:rPr>
          <w:color w:val="231F20"/>
        </w:rPr>
        <w:t>...........................................................................</w:t>
      </w:r>
    </w:p>
    <w:p w:rsidR="00650763" w:rsidRDefault="00650763">
      <w:pPr>
        <w:sectPr w:rsidR="00650763">
          <w:type w:val="continuous"/>
          <w:pgSz w:w="11910" w:h="16840"/>
          <w:pgMar w:top="1580" w:right="420" w:bottom="280" w:left="420" w:header="720" w:footer="720" w:gutter="0"/>
          <w:cols w:space="720"/>
        </w:sectPr>
      </w:pPr>
    </w:p>
    <w:p w:rsidR="00650763" w:rsidRDefault="00650763">
      <w:pPr>
        <w:spacing w:before="2"/>
        <w:rPr>
          <w:rFonts w:ascii="Bookman Old Style" w:eastAsia="Bookman Old Style" w:hAnsi="Bookman Old Style" w:cs="Bookman Old Style"/>
          <w:sz w:val="11"/>
          <w:szCs w:val="11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766"/>
        <w:gridCol w:w="658"/>
        <w:gridCol w:w="711"/>
        <w:gridCol w:w="849"/>
        <w:gridCol w:w="642"/>
        <w:gridCol w:w="691"/>
        <w:gridCol w:w="849"/>
        <w:gridCol w:w="671"/>
        <w:gridCol w:w="592"/>
        <w:gridCol w:w="553"/>
        <w:gridCol w:w="533"/>
        <w:gridCol w:w="573"/>
        <w:gridCol w:w="770"/>
        <w:gridCol w:w="839"/>
        <w:gridCol w:w="971"/>
        <w:gridCol w:w="646"/>
        <w:gridCol w:w="1372"/>
        <w:gridCol w:w="549"/>
        <w:gridCol w:w="652"/>
      </w:tblGrid>
      <w:tr w:rsidR="00650763">
        <w:trPr>
          <w:trHeight w:hRule="exact" w:val="205"/>
        </w:trPr>
        <w:tc>
          <w:tcPr>
            <w:tcW w:w="76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650763" w:rsidRDefault="00650763">
            <w:pPr>
              <w:pStyle w:val="TableParagraph"/>
              <w:spacing w:before="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650763" w:rsidRDefault="006D4709">
            <w:pPr>
              <w:pStyle w:val="TableParagraph"/>
              <w:spacing w:line="184" w:lineRule="exact"/>
              <w:ind w:left="58" w:right="11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z w:val="16"/>
              </w:rPr>
              <w:t>Škodli</w:t>
            </w:r>
            <w:proofErr w:type="spellEnd"/>
            <w:r>
              <w:rPr>
                <w:rFonts w:ascii="Bookman Old Style" w:hAnsi="Bookman Old Style"/>
                <w:b/>
                <w:color w:val="231F20"/>
                <w:sz w:val="16"/>
              </w:rPr>
              <w:t>-</w:t>
            </w:r>
            <w:r>
              <w:rPr>
                <w:rFonts w:ascii="Bookman Old Style" w:hAnsi="Bookman Old Style"/>
                <w:b/>
                <w:color w:val="231F20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z w:val="16"/>
              </w:rPr>
              <w:t>vý</w:t>
            </w:r>
            <w:proofErr w:type="spellEnd"/>
            <w:r>
              <w:rPr>
                <w:rFonts w:ascii="Bookman Old Style" w:hAnsi="Bookman Old Style"/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w w:val="95"/>
                <w:sz w:val="16"/>
              </w:rPr>
              <w:t>činiteľ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650763" w:rsidRDefault="00650763">
            <w:pPr>
              <w:pStyle w:val="TableParagrap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:rsidR="00650763" w:rsidRDefault="006D4709">
            <w:pPr>
              <w:pStyle w:val="TableParagraph"/>
              <w:spacing w:before="143" w:line="184" w:lineRule="exact"/>
              <w:ind w:left="143" w:right="141" w:firstLine="4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1"/>
                <w:sz w:val="16"/>
              </w:rPr>
              <w:t>Dre-</w:t>
            </w:r>
            <w:r>
              <w:rPr>
                <w:rFonts w:ascii="Bookman Old Style"/>
                <w:b/>
                <w:color w:val="231F20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vina</w:t>
            </w:r>
            <w:proofErr w:type="spellEnd"/>
          </w:p>
        </w:tc>
        <w:tc>
          <w:tcPr>
            <w:tcW w:w="12461" w:type="dxa"/>
            <w:gridSpan w:val="1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2" w:line="168" w:lineRule="exact"/>
              <w:ind w:right="1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Vykonané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ochranné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5"/>
                <w:sz w:val="16"/>
              </w:rPr>
              <w:t xml:space="preserve"> </w:t>
            </w:r>
            <w:r>
              <w:rPr>
                <w:rFonts w:ascii="Bookman Old Style" w:hAnsi="Bookman Old Style"/>
                <w:b/>
                <w:color w:val="231F20"/>
                <w:sz w:val="16"/>
              </w:rPr>
              <w:t>a</w:t>
            </w:r>
            <w:r>
              <w:rPr>
                <w:rFonts w:ascii="Bookman Old Style" w:hAnsi="Bookman Old Style"/>
                <w:b/>
                <w:color w:val="231F20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obranné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opatrenia</w:t>
            </w:r>
            <w:proofErr w:type="spellEnd"/>
          </w:p>
        </w:tc>
      </w:tr>
      <w:tr w:rsidR="00650763">
        <w:trPr>
          <w:trHeight w:hRule="exact" w:val="388"/>
        </w:trPr>
        <w:tc>
          <w:tcPr>
            <w:tcW w:w="766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220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395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Lapáky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naletené</w:t>
            </w:r>
            <w:proofErr w:type="spellEnd"/>
          </w:p>
        </w:tc>
        <w:tc>
          <w:tcPr>
            <w:tcW w:w="221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0" w:line="186" w:lineRule="exact"/>
              <w:ind w:left="246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Feromónové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lapače</w:t>
            </w:r>
            <w:proofErr w:type="spellEnd"/>
          </w:p>
          <w:p w:rsidR="00650763" w:rsidRDefault="006D4709">
            <w:pPr>
              <w:pStyle w:val="TableParagraph"/>
              <w:spacing w:line="167" w:lineRule="exact"/>
              <w:ind w:left="184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color w:val="231F20"/>
                <w:w w:val="105"/>
                <w:sz w:val="16"/>
              </w:rPr>
              <w:t>-</w:t>
            </w:r>
            <w:r>
              <w:rPr>
                <w:rFonts w:ascii="Bookman Old Style" w:hAnsi="Bookman Old Style"/>
                <w:b/>
                <w:color w:val="231F20"/>
                <w:spacing w:val="-2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w w:val="105"/>
                <w:sz w:val="16"/>
              </w:rPr>
              <w:t>celosezónny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-2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w w:val="105"/>
                <w:sz w:val="16"/>
              </w:rPr>
              <w:t>odchyt</w:t>
            </w:r>
            <w:proofErr w:type="spellEnd"/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650763" w:rsidRDefault="00650763">
            <w:pPr>
              <w:pStyle w:val="TableParagrap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:rsidR="00650763" w:rsidRDefault="006D4709">
            <w:pPr>
              <w:pStyle w:val="TableParagraph"/>
              <w:spacing w:before="129"/>
              <w:ind w:left="58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Insekticídy</w:t>
            </w:r>
            <w:proofErr w:type="spellEnd"/>
          </w:p>
        </w:tc>
        <w:tc>
          <w:tcPr>
            <w:tcW w:w="1105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650763" w:rsidRDefault="00650763">
            <w:pPr>
              <w:pStyle w:val="TableParagrap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  <w:p w:rsidR="00650763" w:rsidRDefault="006D4709">
            <w:pPr>
              <w:pStyle w:val="TableParagraph"/>
              <w:spacing w:before="129"/>
              <w:ind w:left="125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Fungicídy</w:t>
            </w:r>
            <w:proofErr w:type="spellEnd"/>
          </w:p>
        </w:tc>
        <w:tc>
          <w:tcPr>
            <w:tcW w:w="77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650763" w:rsidRDefault="00650763">
            <w:pPr>
              <w:pStyle w:val="TableParagraph"/>
              <w:spacing w:before="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</w:p>
          <w:p w:rsidR="00650763" w:rsidRDefault="006D4709">
            <w:pPr>
              <w:pStyle w:val="TableParagraph"/>
              <w:spacing w:line="184" w:lineRule="exact"/>
              <w:ind w:left="201" w:right="119" w:hanging="8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Herbi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-</w:t>
            </w:r>
            <w:r>
              <w:rPr>
                <w:rFonts w:ascii="Bookman Old Style" w:hAnsi="Bookman Old Style"/>
                <w:b/>
                <w:color w:val="231F20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cídy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650763" w:rsidRDefault="00650763">
            <w:pPr>
              <w:pStyle w:val="TableParagraph"/>
              <w:spacing w:before="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</w:p>
          <w:p w:rsidR="00650763" w:rsidRDefault="006D4709">
            <w:pPr>
              <w:pStyle w:val="TableParagraph"/>
              <w:spacing w:line="184" w:lineRule="exact"/>
              <w:ind w:left="167" w:right="114" w:hanging="52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Roden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ticídy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650763" w:rsidRDefault="00650763">
            <w:pPr>
              <w:pStyle w:val="TableParagraph"/>
              <w:spacing w:before="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</w:p>
          <w:p w:rsidR="00650763" w:rsidRDefault="006D4709">
            <w:pPr>
              <w:pStyle w:val="TableParagraph"/>
              <w:spacing w:line="184" w:lineRule="exact"/>
              <w:ind w:left="224" w:right="111" w:hanging="168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Odkôrňo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vanie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650763" w:rsidRDefault="00650763">
            <w:pPr>
              <w:pStyle w:val="TableParagraph"/>
              <w:spacing w:before="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</w:p>
          <w:p w:rsidR="00650763" w:rsidRDefault="006D4709">
            <w:pPr>
              <w:pStyle w:val="TableParagraph"/>
              <w:spacing w:line="184" w:lineRule="exact"/>
              <w:ind w:left="158" w:right="140" w:hanging="74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Pále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-</w:t>
            </w:r>
            <w:r>
              <w:rPr>
                <w:rFonts w:ascii="Bookman Old Style" w:hAnsi="Bookman Old Style"/>
                <w:b/>
                <w:color w:val="231F20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nie</w:t>
            </w:r>
            <w:proofErr w:type="spellEnd"/>
          </w:p>
        </w:tc>
        <w:tc>
          <w:tcPr>
            <w:tcW w:w="2573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right="1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Iné</w:t>
            </w:r>
            <w:proofErr w:type="spellEnd"/>
          </w:p>
        </w:tc>
      </w:tr>
      <w:tr w:rsidR="00650763">
        <w:trPr>
          <w:trHeight w:hRule="exact" w:val="388"/>
        </w:trPr>
        <w:tc>
          <w:tcPr>
            <w:tcW w:w="76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94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Slabo</w:t>
            </w:r>
            <w:proofErr w:type="spellEnd"/>
          </w:p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59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Stredne</w:t>
            </w:r>
            <w:proofErr w:type="spellEnd"/>
          </w:p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7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Silno</w:t>
            </w:r>
            <w:proofErr w:type="spellEnd"/>
          </w:p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84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Slabý</w:t>
            </w:r>
            <w:proofErr w:type="spellEnd"/>
          </w:p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56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Stredný</w:t>
            </w:r>
            <w:proofErr w:type="spellEnd"/>
          </w:p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85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Silný</w:t>
            </w:r>
            <w:proofErr w:type="spellEnd"/>
          </w:p>
        </w:tc>
        <w:tc>
          <w:tcPr>
            <w:tcW w:w="1145" w:type="dxa"/>
            <w:gridSpan w:val="2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105" w:type="dxa"/>
            <w:gridSpan w:val="2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16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-2"/>
                <w:sz w:val="16"/>
              </w:rPr>
              <w:t>Slovný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-3"/>
                <w:sz w:val="16"/>
              </w:rPr>
              <w:t>popis</w:t>
            </w:r>
            <w:proofErr w:type="spellEnd"/>
          </w:p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122"/>
              <w:ind w:left="77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-3"/>
                <w:sz w:val="16"/>
              </w:rPr>
              <w:t>t.</w:t>
            </w:r>
            <w:r>
              <w:rPr>
                <w:rFonts w:ascii="Bookman Old Style"/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Bookman Old Style"/>
                <w:b/>
                <w:color w:val="231F20"/>
                <w:spacing w:val="-4"/>
                <w:sz w:val="16"/>
              </w:rPr>
              <w:t>j.*</w:t>
            </w:r>
          </w:p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D4709">
            <w:pPr>
              <w:pStyle w:val="TableParagraph"/>
              <w:spacing w:before="34" w:line="184" w:lineRule="exact"/>
              <w:ind w:left="138" w:right="62" w:hanging="82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mnoā</w:t>
            </w:r>
            <w:proofErr w:type="spellEnd"/>
            <w:r>
              <w:rPr>
                <w:rFonts w:ascii="Bookman Old Style" w:hAnsi="Bookman Old Style"/>
                <w:b/>
                <w:color w:val="231F20"/>
                <w:spacing w:val="1"/>
                <w:sz w:val="16"/>
              </w:rPr>
              <w:t>-</w:t>
            </w:r>
            <w:r>
              <w:rPr>
                <w:rFonts w:ascii="Bookman Old Style" w:hAnsi="Bookman Old Style"/>
                <w:b/>
                <w:color w:val="231F20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231F20"/>
                <w:spacing w:val="2"/>
                <w:sz w:val="16"/>
              </w:rPr>
              <w:t>stvo</w:t>
            </w:r>
            <w:proofErr w:type="spellEnd"/>
          </w:p>
        </w:tc>
      </w:tr>
      <w:tr w:rsidR="00650763">
        <w:trPr>
          <w:trHeight w:hRule="exact" w:val="208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4" w:line="168" w:lineRule="exact"/>
              <w:ind w:left="178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-3"/>
                <w:sz w:val="16"/>
              </w:rPr>
              <w:t>(</w:t>
            </w:r>
            <w:proofErr w:type="spellStart"/>
            <w:r>
              <w:rPr>
                <w:rFonts w:ascii="Bookman Old Style"/>
                <w:b/>
                <w:color w:val="231F20"/>
                <w:spacing w:val="-3"/>
                <w:sz w:val="16"/>
              </w:rPr>
              <w:t>skr.</w:t>
            </w:r>
            <w:proofErr w:type="spellEnd"/>
            <w:r>
              <w:rPr>
                <w:rFonts w:ascii="Bookman Old Style"/>
                <w:b/>
                <w:color w:val="231F20"/>
                <w:spacing w:val="-3"/>
                <w:sz w:val="16"/>
              </w:rPr>
              <w:t>)</w:t>
            </w:r>
          </w:p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ind w:left="8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2"/>
                <w:sz w:val="16"/>
              </w:rPr>
              <w:t>(</w:t>
            </w: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skr.</w:t>
            </w:r>
            <w:proofErr w:type="spellEnd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)</w:t>
            </w:r>
          </w:p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ks</w:t>
            </w:r>
            <w:proofErr w:type="spellEnd"/>
          </w:p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ks</w:t>
            </w:r>
            <w:proofErr w:type="spellEnd"/>
          </w:p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ks</w:t>
            </w:r>
            <w:proofErr w:type="spellEnd"/>
          </w:p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ks</w:t>
            </w:r>
            <w:proofErr w:type="spellEnd"/>
          </w:p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ks</w:t>
            </w:r>
            <w:proofErr w:type="spellEnd"/>
          </w:p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>
              <w:rPr>
                <w:rFonts w:ascii="Bookman Old Style"/>
                <w:b/>
                <w:color w:val="231F20"/>
                <w:spacing w:val="2"/>
                <w:sz w:val="16"/>
              </w:rPr>
              <w:t>ks</w:t>
            </w:r>
            <w:proofErr w:type="spellEnd"/>
          </w:p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9" w:line="194" w:lineRule="exact"/>
              <w:ind w:left="178"/>
              <w:rPr>
                <w:rFonts w:ascii="Bookman Old Style" w:eastAsia="Bookman Old Style" w:hAnsi="Bookman Old Style" w:cs="Bookman Old Style"/>
                <w:sz w:val="10"/>
                <w:szCs w:val="10"/>
              </w:rPr>
            </w:pPr>
            <w:r>
              <w:rPr>
                <w:rFonts w:ascii="Bookman Old Style"/>
                <w:b/>
                <w:color w:val="231F20"/>
                <w:spacing w:val="2"/>
                <w:position w:val="-7"/>
                <w:sz w:val="16"/>
              </w:rPr>
              <w:t>m</w:t>
            </w:r>
            <w:r>
              <w:rPr>
                <w:rFonts w:ascii="Bookman Old Style"/>
                <w:b/>
                <w:color w:val="231F20"/>
                <w:sz w:val="10"/>
              </w:rPr>
              <w:t>3</w:t>
            </w:r>
          </w:p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ind w:left="142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2"/>
                <w:sz w:val="16"/>
              </w:rPr>
              <w:t>ha</w:t>
            </w:r>
          </w:p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9" w:line="194" w:lineRule="exact"/>
              <w:ind w:left="148"/>
              <w:rPr>
                <w:rFonts w:ascii="Bookman Old Style" w:eastAsia="Bookman Old Style" w:hAnsi="Bookman Old Style" w:cs="Bookman Old Style"/>
                <w:sz w:val="10"/>
                <w:szCs w:val="10"/>
              </w:rPr>
            </w:pPr>
            <w:r>
              <w:rPr>
                <w:rFonts w:ascii="Bookman Old Style"/>
                <w:b/>
                <w:color w:val="231F20"/>
                <w:spacing w:val="2"/>
                <w:position w:val="-7"/>
                <w:sz w:val="16"/>
              </w:rPr>
              <w:t>m</w:t>
            </w:r>
            <w:r>
              <w:rPr>
                <w:rFonts w:ascii="Bookman Old Style"/>
                <w:b/>
                <w:color w:val="231F20"/>
                <w:sz w:val="10"/>
              </w:rPr>
              <w:t>3</w:t>
            </w:r>
          </w:p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ind w:left="18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2"/>
                <w:sz w:val="16"/>
              </w:rPr>
              <w:t>ha</w:t>
            </w:r>
          </w:p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2"/>
                <w:sz w:val="16"/>
              </w:rPr>
              <w:t>ha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2"/>
                <w:sz w:val="16"/>
              </w:rPr>
              <w:t>ha</w:t>
            </w:r>
          </w:p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9" w:line="194" w:lineRule="exact"/>
              <w:jc w:val="center"/>
              <w:rPr>
                <w:rFonts w:ascii="Bookman Old Style" w:eastAsia="Bookman Old Style" w:hAnsi="Bookman Old Style" w:cs="Bookman Old Style"/>
                <w:sz w:val="10"/>
                <w:szCs w:val="10"/>
              </w:rPr>
            </w:pPr>
            <w:r>
              <w:rPr>
                <w:rFonts w:ascii="Bookman Old Style"/>
                <w:b/>
                <w:color w:val="231F20"/>
                <w:spacing w:val="2"/>
                <w:position w:val="-7"/>
                <w:sz w:val="16"/>
              </w:rPr>
              <w:t>m</w:t>
            </w:r>
            <w:r>
              <w:rPr>
                <w:rFonts w:ascii="Bookman Old Style"/>
                <w:b/>
                <w:color w:val="231F20"/>
                <w:sz w:val="10"/>
              </w:rPr>
              <w:t>3</w:t>
            </w:r>
          </w:p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D4709">
            <w:pPr>
              <w:pStyle w:val="TableParagraph"/>
              <w:spacing w:before="32" w:line="170" w:lineRule="exact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/>
                <w:b/>
                <w:color w:val="231F20"/>
                <w:spacing w:val="2"/>
                <w:sz w:val="16"/>
              </w:rPr>
              <w:t>ha</w:t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FCFCF"/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0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  <w:tr w:rsidR="00650763">
        <w:trPr>
          <w:trHeight w:hRule="exact" w:val="281"/>
        </w:trPr>
        <w:tc>
          <w:tcPr>
            <w:tcW w:w="7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7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8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9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5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  <w:tc>
          <w:tcPr>
            <w:tcW w:w="6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650763" w:rsidRDefault="00650763"/>
        </w:tc>
      </w:tr>
    </w:tbl>
    <w:p w:rsidR="00650763" w:rsidRDefault="0065076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spacing w:before="5"/>
        <w:rPr>
          <w:rFonts w:ascii="Bookman Old Style" w:eastAsia="Bookman Old Style" w:hAnsi="Bookman Old Style" w:cs="Bookman Old Style"/>
          <w:sz w:val="16"/>
          <w:szCs w:val="16"/>
        </w:rPr>
      </w:pPr>
    </w:p>
    <w:p w:rsidR="00650763" w:rsidRDefault="007F29C4">
      <w:pPr>
        <w:spacing w:line="20" w:lineRule="atLeast"/>
        <w:ind w:left="125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  <w:lang w:val="sk-SK" w:eastAsia="sk-SK"/>
        </w:rPr>
        <mc:AlternateContent>
          <mc:Choice Requires="wpg">
            <w:drawing>
              <wp:inline distT="0" distB="0" distL="0" distR="0">
                <wp:extent cx="1090930" cy="10795"/>
                <wp:effectExtent l="0" t="0" r="4445" b="825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10795"/>
                          <a:chOff x="0" y="0"/>
                          <a:chExt cx="1718" cy="17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701" cy="2"/>
                            <a:chOff x="9" y="9"/>
                            <a:chExt cx="1701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70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701"/>
                                <a:gd name="T2" fmla="+- 0 1709 9"/>
                                <a:gd name="T3" fmla="*/ T2 w 1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1">
                                  <a:moveTo>
                                    <a:pt x="0" y="0"/>
                                  </a:moveTo>
                                  <a:lnTo>
                                    <a:pt x="17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85.9pt;height:.85pt;mso-position-horizontal-relative:char;mso-position-vertical-relative:line" coordsize="17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">
                <v:group id="Group 7" o:spid="_x0000_s1027" style="position:absolute;left:9;top:9;width:1701;height:2" coordorigin="9,9" coordsize="1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28" style="position:absolute;left:9;top:9;width:1701;height:2;visibility:visible;mso-wrap-style:square;v-text-anchor:top" coordsize="1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m978A&#10;AADbAAAADwAAAGRycy9kb3ducmV2LnhtbESPzW7CMAzH75N4h8hI3CBlBzQ6AgImJHYc7AGsxjQV&#10;jVMlgRaefj4g7WbL/4+fV5vBt+pOMTWBDcxnBSjiKtiGawO/58P0A1TKyBbbwGTgQQk269HbCksb&#10;ev6h+ynXSkI4lWjA5dyVWqfKkcc0Cx2x3C4hesyyxlrbiL2E+1a/F8VCe2xYGhx2tHdUXU83LyXf&#10;2X7F5b4P6RgPz9Do3dVdjJmMh+0nqExD/he/3Ecr+EIvv8gA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yb3vwAAANsAAAAPAAAAAAAAAAAAAAAAAJgCAABkcnMvZG93bnJl&#10;di54bWxQSwUGAAAAAAQABAD1AAAAhAMAAAAA&#10;" path="m,l1700,e" filled="f" strokecolor="#231f20" strokeweight=".85pt">
                    <v:path arrowok="t" o:connecttype="custom" o:connectlocs="0,0;1700,0" o:connectangles="0,0"/>
                  </v:shape>
                </v:group>
                <w10:anchorlock/>
              </v:group>
            </w:pict>
          </mc:Fallback>
        </mc:AlternateContent>
      </w:r>
    </w:p>
    <w:p w:rsidR="00650763" w:rsidRDefault="006D4709">
      <w:pPr>
        <w:spacing w:before="38"/>
        <w:ind w:left="202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hAnsi="Bookman Old Style"/>
          <w:color w:val="231F20"/>
          <w:sz w:val="16"/>
        </w:rPr>
        <w:t>*</w:t>
      </w:r>
      <w:r>
        <w:rPr>
          <w:rFonts w:ascii="Bookman Old Style" w:hAnsi="Bookman Old Style"/>
          <w:color w:val="231F20"/>
          <w:spacing w:val="9"/>
          <w:sz w:val="16"/>
        </w:rPr>
        <w:t xml:space="preserve"> </w:t>
      </w:r>
      <w:r>
        <w:rPr>
          <w:rFonts w:ascii="Bookman Old Style" w:hAnsi="Bookman Old Style"/>
          <w:color w:val="231F20"/>
          <w:spacing w:val="1"/>
          <w:sz w:val="16"/>
        </w:rPr>
        <w:t>t.</w:t>
      </w:r>
      <w:r>
        <w:rPr>
          <w:rFonts w:ascii="Bookman Old Style" w:hAnsi="Bookman Old Style"/>
          <w:color w:val="231F20"/>
          <w:spacing w:val="4"/>
          <w:sz w:val="16"/>
        </w:rPr>
        <w:t xml:space="preserve"> </w:t>
      </w:r>
      <w:r>
        <w:rPr>
          <w:rFonts w:ascii="Bookman Old Style" w:hAnsi="Bookman Old Style"/>
          <w:color w:val="231F20"/>
          <w:spacing w:val="1"/>
          <w:sz w:val="16"/>
        </w:rPr>
        <w:t>j.</w:t>
      </w:r>
      <w:r>
        <w:rPr>
          <w:rFonts w:ascii="Bookman Old Style" w:hAnsi="Bookman Old Style"/>
          <w:color w:val="231F20"/>
          <w:spacing w:val="4"/>
          <w:sz w:val="16"/>
        </w:rPr>
        <w:t xml:space="preserve"> </w:t>
      </w:r>
      <w:r>
        <w:rPr>
          <w:rFonts w:ascii="Bookman Old Style" w:hAnsi="Bookman Old Style"/>
          <w:color w:val="231F20"/>
          <w:sz w:val="16"/>
        </w:rPr>
        <w:t>-</w:t>
      </w:r>
      <w:r>
        <w:rPr>
          <w:rFonts w:ascii="Bookman Old Style" w:hAnsi="Bookman Old Style"/>
          <w:color w:val="231F20"/>
          <w:spacing w:val="4"/>
          <w:sz w:val="16"/>
        </w:rPr>
        <w:t xml:space="preserve"> </w:t>
      </w:r>
      <w:proofErr w:type="spellStart"/>
      <w:r>
        <w:rPr>
          <w:rFonts w:ascii="Bookman Old Style" w:hAnsi="Bookman Old Style"/>
          <w:color w:val="231F20"/>
          <w:spacing w:val="1"/>
          <w:sz w:val="16"/>
        </w:rPr>
        <w:t>technická</w:t>
      </w:r>
      <w:proofErr w:type="spellEnd"/>
      <w:r>
        <w:rPr>
          <w:rFonts w:ascii="Bookman Old Style" w:hAnsi="Bookman Old Style"/>
          <w:color w:val="231F20"/>
          <w:spacing w:val="3"/>
          <w:sz w:val="16"/>
        </w:rPr>
        <w:t xml:space="preserve"> </w:t>
      </w:r>
      <w:proofErr w:type="spellStart"/>
      <w:r>
        <w:rPr>
          <w:rFonts w:ascii="Bookman Old Style" w:hAnsi="Bookman Old Style"/>
          <w:color w:val="231F20"/>
          <w:spacing w:val="1"/>
          <w:sz w:val="16"/>
        </w:rPr>
        <w:t>jednotka</w:t>
      </w:r>
      <w:proofErr w:type="spellEnd"/>
      <w:r>
        <w:rPr>
          <w:rFonts w:ascii="Bookman Old Style" w:hAnsi="Bookman Old Style"/>
          <w:color w:val="231F20"/>
          <w:spacing w:val="4"/>
          <w:sz w:val="16"/>
        </w:rPr>
        <w:t xml:space="preserve"> </w:t>
      </w:r>
      <w:r>
        <w:rPr>
          <w:rFonts w:ascii="Bookman Old Style" w:hAnsi="Bookman Old Style"/>
          <w:color w:val="231F20"/>
          <w:spacing w:val="1"/>
          <w:sz w:val="16"/>
        </w:rPr>
        <w:t>(m</w:t>
      </w:r>
      <w:r>
        <w:rPr>
          <w:rFonts w:ascii="Bookman Old Style" w:hAnsi="Bookman Old Style"/>
          <w:color w:val="231F20"/>
          <w:spacing w:val="1"/>
          <w:position w:val="6"/>
          <w:sz w:val="10"/>
        </w:rPr>
        <w:t>3</w:t>
      </w:r>
      <w:r>
        <w:rPr>
          <w:rFonts w:ascii="Bookman Old Style" w:hAnsi="Bookman Old Style"/>
          <w:color w:val="231F20"/>
          <w:spacing w:val="1"/>
          <w:sz w:val="16"/>
        </w:rPr>
        <w:t>,</w:t>
      </w:r>
      <w:r>
        <w:rPr>
          <w:rFonts w:ascii="Bookman Old Style" w:hAnsi="Bookman Old Style"/>
          <w:color w:val="231F20"/>
          <w:spacing w:val="4"/>
          <w:sz w:val="16"/>
        </w:rPr>
        <w:t xml:space="preserve"> </w:t>
      </w:r>
      <w:r>
        <w:rPr>
          <w:rFonts w:ascii="Bookman Old Style" w:hAnsi="Bookman Old Style"/>
          <w:color w:val="231F20"/>
          <w:spacing w:val="1"/>
          <w:sz w:val="16"/>
        </w:rPr>
        <w:t>ha</w:t>
      </w:r>
      <w:r>
        <w:rPr>
          <w:rFonts w:ascii="Bookman Old Style" w:hAnsi="Bookman Old Style"/>
          <w:color w:val="231F20"/>
          <w:spacing w:val="4"/>
          <w:sz w:val="16"/>
        </w:rPr>
        <w:t xml:space="preserve"> </w:t>
      </w:r>
      <w:proofErr w:type="spellStart"/>
      <w:r>
        <w:rPr>
          <w:rFonts w:ascii="Bookman Old Style" w:hAnsi="Bookman Old Style"/>
          <w:color w:val="231F20"/>
          <w:spacing w:val="1"/>
          <w:sz w:val="16"/>
        </w:rPr>
        <w:t>alebo</w:t>
      </w:r>
      <w:proofErr w:type="spellEnd"/>
      <w:r>
        <w:rPr>
          <w:rFonts w:ascii="Bookman Old Style" w:hAnsi="Bookman Old Style"/>
          <w:color w:val="231F20"/>
          <w:spacing w:val="4"/>
          <w:sz w:val="16"/>
        </w:rPr>
        <w:t xml:space="preserve"> </w:t>
      </w:r>
      <w:proofErr w:type="spellStart"/>
      <w:r>
        <w:rPr>
          <w:rFonts w:ascii="Bookman Old Style" w:hAnsi="Bookman Old Style"/>
          <w:color w:val="231F20"/>
          <w:spacing w:val="2"/>
          <w:sz w:val="16"/>
        </w:rPr>
        <w:t>iné</w:t>
      </w:r>
      <w:proofErr w:type="spellEnd"/>
      <w:r>
        <w:rPr>
          <w:rFonts w:ascii="Bookman Old Style" w:hAnsi="Bookman Old Style"/>
          <w:color w:val="231F20"/>
          <w:spacing w:val="2"/>
          <w:sz w:val="16"/>
        </w:rPr>
        <w:t>)</w:t>
      </w:r>
    </w:p>
    <w:p w:rsidR="00650763" w:rsidRDefault="00650763">
      <w:pPr>
        <w:rPr>
          <w:rFonts w:ascii="Bookman Old Style" w:eastAsia="Bookman Old Style" w:hAnsi="Bookman Old Style" w:cs="Bookman Old Style"/>
          <w:sz w:val="16"/>
          <w:szCs w:val="16"/>
        </w:rPr>
        <w:sectPr w:rsidR="00650763">
          <w:headerReference w:type="default" r:id="rId7"/>
          <w:pgSz w:w="16840" w:h="11910" w:orient="landscape"/>
          <w:pgMar w:top="1340" w:right="1960" w:bottom="280" w:left="740" w:header="1070" w:footer="0" w:gutter="0"/>
          <w:cols w:space="720"/>
        </w:sectPr>
      </w:pPr>
    </w:p>
    <w:p w:rsidR="00650763" w:rsidRDefault="00650763">
      <w:pPr>
        <w:spacing w:before="12"/>
        <w:rPr>
          <w:rFonts w:ascii="Bookman Old Style" w:eastAsia="Bookman Old Style" w:hAnsi="Bookman Old Style" w:cs="Bookman Old Style"/>
          <w:sz w:val="16"/>
          <w:szCs w:val="16"/>
        </w:rPr>
      </w:pPr>
    </w:p>
    <w:p w:rsidR="00650763" w:rsidRDefault="007F29C4">
      <w:pPr>
        <w:pStyle w:val="Zkladntext"/>
        <w:tabs>
          <w:tab w:val="left" w:pos="5722"/>
        </w:tabs>
        <w:spacing w:line="200" w:lineRule="atLeast"/>
        <w:ind w:left="110"/>
      </w:pPr>
      <w:r>
        <w:rPr>
          <w:noProof/>
          <w:position w:val="39"/>
          <w:lang w:val="sk-SK" w:eastAsia="sk-SK"/>
        </w:rPr>
        <mc:AlternateContent>
          <mc:Choice Requires="wps">
            <w:drawing>
              <wp:inline distT="0" distB="0" distL="0" distR="0">
                <wp:extent cx="3342005" cy="2012950"/>
                <wp:effectExtent l="0" t="0" r="1270" b="0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201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1006"/>
                              <w:gridCol w:w="1572"/>
                              <w:gridCol w:w="1669"/>
                            </w:tblGrid>
                            <w:tr w:rsidR="00650763" w:rsidTr="0064590B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08" w:type="dxa"/>
                                  <w:vMerge w:val="restart"/>
                                </w:tcPr>
                                <w:p w:rsidR="00650763" w:rsidRDefault="006D4709">
                                  <w:pPr>
                                    <w:spacing w:before="76"/>
                                    <w:ind w:left="219" w:right="128" w:hanging="88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Škodlivý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činiteľ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6" w:type="dxa"/>
                                  <w:vMerge w:val="restart"/>
                                </w:tcPr>
                                <w:p w:rsidR="00650763" w:rsidRDefault="00650763">
                                  <w:pPr>
                                    <w:spacing w:before="6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50763" w:rsidRDefault="006D4709">
                                  <w:pPr>
                                    <w:ind w:left="168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Drevina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41" w:type="dxa"/>
                                  <w:gridSpan w:val="2"/>
                                </w:tcPr>
                                <w:p w:rsidR="00650763" w:rsidRDefault="006D4709">
                                  <w:pPr>
                                    <w:spacing w:before="57" w:line="168" w:lineRule="exact"/>
                                    <w:ind w:right="1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Poškodené</w:t>
                                  </w:r>
                                  <w:proofErr w:type="spellEnd"/>
                                </w:p>
                              </w:tc>
                            </w:tr>
                            <w:tr w:rsidR="00650763" w:rsidTr="0064590B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008" w:type="dxa"/>
                                  <w:vMerge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  <w:vMerge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D4709">
                                  <w:pPr>
                                    <w:spacing w:before="54" w:line="168" w:lineRule="exact"/>
                                    <w:ind w:left="489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stredne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D4709">
                                  <w:pPr>
                                    <w:spacing w:before="54" w:line="168" w:lineRule="exact"/>
                                    <w:ind w:right="1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silno</w:t>
                                  </w:r>
                                  <w:proofErr w:type="spellEnd"/>
                                </w:p>
                              </w:tc>
                            </w:tr>
                            <w:tr w:rsidR="00650763" w:rsidTr="0064590B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008" w:type="dxa"/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54" w:line="168" w:lineRule="exact"/>
                                    <w:ind w:left="285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skr.</w:t>
                                  </w:r>
                                  <w:proofErr w:type="spellEnd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54" w:line="168" w:lineRule="exact"/>
                                    <w:ind w:left="283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skr.</w:t>
                                  </w:r>
                                  <w:proofErr w:type="spellEnd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gridSpan w:val="2"/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54" w:line="168" w:lineRule="exact"/>
                                    <w:ind w:right="1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00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00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72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669" w:type="dxa"/>
                                </w:tcPr>
                                <w:p w:rsidR="00650763" w:rsidRDefault="00650763"/>
                              </w:tc>
                            </w:tr>
                          </w:tbl>
                          <w:p w:rsidR="00650763" w:rsidRDefault="00650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263.1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2nrw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1006"/>
                        <w:gridCol w:w="1572"/>
                        <w:gridCol w:w="1669"/>
                      </w:tblGrid>
                      <w:tr w:rsidR="00650763" w:rsidTr="0064590B">
                        <w:trPr>
                          <w:trHeight w:hRule="exact" w:val="230"/>
                        </w:trPr>
                        <w:tc>
                          <w:tcPr>
                            <w:tcW w:w="1008" w:type="dxa"/>
                            <w:vMerge w:val="restart"/>
                          </w:tcPr>
                          <w:p w:rsidR="00650763" w:rsidRDefault="006D4709">
                            <w:pPr>
                              <w:spacing w:before="76"/>
                              <w:ind w:left="219" w:right="128" w:hanging="88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Škodlivý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činiteľ</w:t>
                            </w:r>
                            <w:proofErr w:type="spellEnd"/>
                          </w:p>
                        </w:tc>
                        <w:tc>
                          <w:tcPr>
                            <w:tcW w:w="1006" w:type="dxa"/>
                            <w:vMerge w:val="restart"/>
                          </w:tcPr>
                          <w:p w:rsidR="00650763" w:rsidRDefault="00650763">
                            <w:pPr>
                              <w:spacing w:before="6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</w:p>
                          <w:p w:rsidR="00650763" w:rsidRDefault="006D4709">
                            <w:pPr>
                              <w:ind w:left="168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Drevina</w:t>
                            </w:r>
                            <w:proofErr w:type="spellEnd"/>
                          </w:p>
                        </w:tc>
                        <w:tc>
                          <w:tcPr>
                            <w:tcW w:w="3241" w:type="dxa"/>
                            <w:gridSpan w:val="2"/>
                          </w:tcPr>
                          <w:p w:rsidR="00650763" w:rsidRDefault="006D4709">
                            <w:pPr>
                              <w:spacing w:before="57" w:line="168" w:lineRule="exact"/>
                              <w:ind w:right="1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Poškodené</w:t>
                            </w:r>
                            <w:proofErr w:type="spellEnd"/>
                          </w:p>
                        </w:tc>
                      </w:tr>
                      <w:tr w:rsidR="00650763" w:rsidTr="0064590B">
                        <w:trPr>
                          <w:trHeight w:hRule="exact" w:val="228"/>
                        </w:trPr>
                        <w:tc>
                          <w:tcPr>
                            <w:tcW w:w="1008" w:type="dxa"/>
                            <w:vMerge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  <w:vMerge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D4709">
                            <w:pPr>
                              <w:spacing w:before="54" w:line="168" w:lineRule="exact"/>
                              <w:ind w:left="489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stredne</w:t>
                            </w:r>
                            <w:proofErr w:type="spellEnd"/>
                          </w:p>
                        </w:tc>
                        <w:tc>
                          <w:tcPr>
                            <w:tcW w:w="1669" w:type="dxa"/>
                          </w:tcPr>
                          <w:p w:rsidR="00650763" w:rsidRDefault="006D4709">
                            <w:pPr>
                              <w:spacing w:before="54" w:line="168" w:lineRule="exact"/>
                              <w:ind w:right="1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silno</w:t>
                            </w:r>
                            <w:proofErr w:type="spellEnd"/>
                          </w:p>
                        </w:tc>
                      </w:tr>
                      <w:tr w:rsidR="00650763" w:rsidTr="0064590B">
                        <w:trPr>
                          <w:trHeight w:hRule="exact" w:val="228"/>
                        </w:trPr>
                        <w:tc>
                          <w:tcPr>
                            <w:tcW w:w="1008" w:type="dxa"/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54" w:line="168" w:lineRule="exact"/>
                              <w:ind w:left="285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skr.</w:t>
                            </w:r>
                            <w:proofErr w:type="spellEnd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06" w:type="dxa"/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54" w:line="168" w:lineRule="exact"/>
                              <w:ind w:left="283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skr.</w:t>
                            </w:r>
                            <w:proofErr w:type="spellEnd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41" w:type="dxa"/>
                            <w:gridSpan w:val="2"/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54" w:line="168" w:lineRule="exact"/>
                              <w:ind w:right="1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ha</w:t>
                            </w:r>
                          </w:p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5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227"/>
                        </w:trPr>
                        <w:tc>
                          <w:tcPr>
                            <w:tcW w:w="1008" w:type="dxa"/>
                          </w:tcPr>
                          <w:p w:rsidR="00650763" w:rsidRDefault="00650763"/>
                        </w:tc>
                        <w:tc>
                          <w:tcPr>
                            <w:tcW w:w="1006" w:type="dxa"/>
                          </w:tcPr>
                          <w:p w:rsidR="00650763" w:rsidRDefault="00650763"/>
                        </w:tc>
                        <w:tc>
                          <w:tcPr>
                            <w:tcW w:w="1572" w:type="dxa"/>
                          </w:tcPr>
                          <w:p w:rsidR="00650763" w:rsidRDefault="00650763"/>
                        </w:tc>
                        <w:tc>
                          <w:tcPr>
                            <w:tcW w:w="1669" w:type="dxa"/>
                          </w:tcPr>
                          <w:p w:rsidR="00650763" w:rsidRDefault="00650763"/>
                        </w:tc>
                      </w:tr>
                    </w:tbl>
                    <w:p w:rsidR="00650763" w:rsidRDefault="00650763"/>
                  </w:txbxContent>
                </v:textbox>
                <w10:anchorlock/>
              </v:shape>
            </w:pict>
          </mc:Fallback>
        </mc:AlternateContent>
      </w:r>
      <w:r w:rsidR="006D4709">
        <w:rPr>
          <w:position w:val="39"/>
        </w:rPr>
        <w:tab/>
      </w:r>
      <w:r>
        <w:rPr>
          <w:noProof/>
          <w:lang w:val="sk-SK" w:eastAsia="sk-SK"/>
        </w:rPr>
        <mc:AlternateContent>
          <mc:Choice Requires="wps">
            <w:drawing>
              <wp:inline distT="0" distB="0" distL="0" distR="0">
                <wp:extent cx="5415280" cy="2381250"/>
                <wp:effectExtent l="0" t="0" r="13970" b="0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6"/>
                              <w:gridCol w:w="655"/>
                              <w:gridCol w:w="777"/>
                              <w:gridCol w:w="764"/>
                              <w:gridCol w:w="643"/>
                              <w:gridCol w:w="710"/>
                              <w:gridCol w:w="589"/>
                              <w:gridCol w:w="630"/>
                              <w:gridCol w:w="710"/>
                              <w:gridCol w:w="603"/>
                              <w:gridCol w:w="1584"/>
                            </w:tblGrid>
                            <w:tr w:rsidR="00650763" w:rsidTr="00B56149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85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50763" w:rsidRDefault="00650763">
                                  <w:pPr>
                                    <w:spacing w:before="9"/>
                                    <w:rPr>
                                      <w:rFonts w:ascii="Bookman Old Style" w:eastAsia="Bookman Old Style" w:hAnsi="Bookman Old Style" w:cs="Bookman Old Styl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50763" w:rsidRDefault="006D4709">
                                  <w:pPr>
                                    <w:ind w:left="157" w:right="78" w:hanging="77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Škodlivý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činiteľ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2" w:space="0" w:color="231F20"/>
                                    <w:left w:val="single" w:sz="4" w:space="0" w:color="auto"/>
                                    <w:right w:val="single" w:sz="2" w:space="0" w:color="231F20"/>
                                  </w:tcBorders>
                                </w:tcPr>
                                <w:p w:rsidR="00650763" w:rsidRDefault="00650763">
                                  <w:pPr>
                                    <w:spacing w:before="9"/>
                                    <w:rPr>
                                      <w:rFonts w:ascii="Bookman Old Style" w:eastAsia="Bookman Old Style" w:hAnsi="Bookman Old Style" w:cs="Bookman Old Style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650763" w:rsidRDefault="006D4709">
                                  <w:pPr>
                                    <w:ind w:left="55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Drevina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7" w:type="dxa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>
                                  <w:pPr>
                                    <w:spacing w:before="9"/>
                                    <w:rPr>
                                      <w:rFonts w:ascii="Bookman Old Style" w:eastAsia="Bookman Old Style" w:hAnsi="Bookman Old Style" w:cs="Bookman Old Styl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50763" w:rsidRDefault="006D4709">
                                  <w:pPr>
                                    <w:ind w:left="88" w:right="86" w:firstLine="48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Plocha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výskytu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50" w:line="147" w:lineRule="exact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Úhyn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50" w:line="147" w:lineRule="exact"/>
                                    <w:ind w:left="100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Vykonané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ochranné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obranné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opatrenia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4" w:type="dxa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>
                                  <w:pPr>
                                    <w:spacing w:before="9"/>
                                    <w:rPr>
                                      <w:rFonts w:ascii="Bookman Old Style" w:eastAsia="Bookman Old Style" w:hAnsi="Bookman Old Style" w:cs="Bookman Old Style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650763" w:rsidRDefault="006D4709">
                                  <w:pPr>
                                    <w:ind w:left="405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Poznámka</w:t>
                                  </w:r>
                                  <w:proofErr w:type="spellEnd"/>
                                </w:p>
                              </w:tc>
                            </w:tr>
                            <w:tr w:rsidR="00650763" w:rsidTr="00B56149">
                              <w:trPr>
                                <w:trHeight w:hRule="exact" w:val="530"/>
                              </w:trPr>
                              <w:tc>
                                <w:tcPr>
                                  <w:tcW w:w="85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4" w:space="0" w:color="auto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47"/>
                                    <w:ind w:left="219" w:right="59" w:hanging="158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Semená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čiky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47"/>
                                    <w:ind w:left="235" w:right="40" w:hanging="194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Sadeni</w:t>
                                  </w:r>
                                  <w:proofErr w:type="spellEnd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47"/>
                                    <w:ind w:left="194" w:right="64" w:hanging="78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Insekti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-6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cídy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47"/>
                                    <w:ind w:left="133" w:right="52" w:hanging="80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Fungi-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cídy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47"/>
                                    <w:ind w:left="153" w:right="82" w:hanging="70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Herbi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cídy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47"/>
                                    <w:ind w:left="194" w:right="27" w:hanging="165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Rodenti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cídy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D4709">
                                  <w:pPr>
                                    <w:spacing w:before="47"/>
                                    <w:ind w:left="208" w:right="68" w:hanging="138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Ostat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né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shd w:val="clear" w:color="auto" w:fill="DCDDDE"/>
                                </w:tcPr>
                                <w:p w:rsidR="00650763" w:rsidRDefault="00650763">
                                  <w:pPr>
                                    <w:spacing w:before="1"/>
                                    <w:rPr>
                                      <w:rFonts w:ascii="Bookman Old Style" w:eastAsia="Bookman Old Style" w:hAnsi="Bookman Old Style" w:cs="Bookman Old Styl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50763" w:rsidRDefault="006D4709">
                                  <w:pPr>
                                    <w:ind w:left="215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skr.</w:t>
                                  </w:r>
                                  <w:proofErr w:type="spellEnd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shd w:val="clear" w:color="auto" w:fill="DCDDDE"/>
                                </w:tcPr>
                                <w:p w:rsidR="00650763" w:rsidRDefault="00650763">
                                  <w:pPr>
                                    <w:spacing w:before="1"/>
                                    <w:rPr>
                                      <w:rFonts w:ascii="Bookman Old Style" w:eastAsia="Bookman Old Style" w:hAnsi="Bookman Old Style" w:cs="Bookman Old Style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50763" w:rsidRDefault="006D4709">
                                  <w:pPr>
                                    <w:ind w:left="155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skr.</w:t>
                                  </w:r>
                                  <w:proofErr w:type="spellEnd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131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position w:val="-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134"/>
                                    <w:ind w:left="359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1"/>
                                      <w:sz w:val="16"/>
                                    </w:rPr>
                                    <w:t>1000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131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position w:val="-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34" w:line="180" w:lineRule="atLeast"/>
                                    <w:ind w:left="563" w:right="521" w:hanging="44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slovný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650763" w:rsidRDefault="00650763"/>
                              </w:tc>
                            </w:tr>
                          </w:tbl>
                          <w:p w:rsidR="00650763" w:rsidRDefault="00650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7" type="#_x0000_t202" style="width:426.4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x4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6"/>
                        <w:gridCol w:w="655"/>
                        <w:gridCol w:w="777"/>
                        <w:gridCol w:w="764"/>
                        <w:gridCol w:w="643"/>
                        <w:gridCol w:w="710"/>
                        <w:gridCol w:w="589"/>
                        <w:gridCol w:w="630"/>
                        <w:gridCol w:w="710"/>
                        <w:gridCol w:w="603"/>
                        <w:gridCol w:w="1584"/>
                      </w:tblGrid>
                      <w:tr w:rsidR="00650763" w:rsidTr="00B56149">
                        <w:trPr>
                          <w:trHeight w:hRule="exact" w:val="202"/>
                        </w:trPr>
                        <w:tc>
                          <w:tcPr>
                            <w:tcW w:w="85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50763" w:rsidRDefault="00650763">
                            <w:pPr>
                              <w:spacing w:before="9"/>
                              <w:rPr>
                                <w:rFonts w:ascii="Bookman Old Style" w:eastAsia="Bookman Old Style" w:hAnsi="Bookman Old Style" w:cs="Bookman Old Style"/>
                                <w:sz w:val="12"/>
                                <w:szCs w:val="12"/>
                              </w:rPr>
                            </w:pPr>
                          </w:p>
                          <w:p w:rsidR="00650763" w:rsidRDefault="006D4709">
                            <w:pPr>
                              <w:ind w:left="157" w:right="78" w:hanging="77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Škodlivý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činiteľ</w:t>
                            </w:r>
                            <w:proofErr w:type="spellEnd"/>
                          </w:p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2" w:space="0" w:color="231F20"/>
                              <w:left w:val="single" w:sz="4" w:space="0" w:color="auto"/>
                              <w:right w:val="single" w:sz="2" w:space="0" w:color="231F20"/>
                            </w:tcBorders>
                          </w:tcPr>
                          <w:p w:rsidR="00650763" w:rsidRDefault="00650763">
                            <w:pPr>
                              <w:spacing w:before="9"/>
                              <w:rPr>
                                <w:rFonts w:ascii="Bookman Old Style" w:eastAsia="Bookman Old Style" w:hAnsi="Bookman Old Style" w:cs="Bookman Old Style"/>
                                <w:sz w:val="19"/>
                                <w:szCs w:val="19"/>
                              </w:rPr>
                            </w:pPr>
                          </w:p>
                          <w:p w:rsidR="00650763" w:rsidRDefault="006D4709">
                            <w:pPr>
                              <w:ind w:left="55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Drevina</w:t>
                            </w:r>
                            <w:proofErr w:type="spellEnd"/>
                          </w:p>
                        </w:tc>
                        <w:tc>
                          <w:tcPr>
                            <w:tcW w:w="777" w:type="dxa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>
                            <w:pPr>
                              <w:spacing w:before="9"/>
                              <w:rPr>
                                <w:rFonts w:ascii="Bookman Old Style" w:eastAsia="Bookman Old Style" w:hAnsi="Bookman Old Style" w:cs="Bookman Old Style"/>
                                <w:sz w:val="12"/>
                                <w:szCs w:val="12"/>
                              </w:rPr>
                            </w:pPr>
                          </w:p>
                          <w:p w:rsidR="00650763" w:rsidRDefault="006D4709">
                            <w:pPr>
                              <w:ind w:left="88" w:right="86" w:firstLine="48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Plocha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výskytu</w:t>
                            </w:r>
                            <w:proofErr w:type="spellEnd"/>
                          </w:p>
                        </w:tc>
                        <w:tc>
                          <w:tcPr>
                            <w:tcW w:w="1407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50" w:line="147" w:lineRule="exact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Úhyn</w:t>
                            </w:r>
                            <w:proofErr w:type="spellEnd"/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50" w:line="147" w:lineRule="exact"/>
                              <w:ind w:left="100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Vykonané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ochranné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obranné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opatrenia</w:t>
                            </w:r>
                            <w:proofErr w:type="spellEnd"/>
                          </w:p>
                        </w:tc>
                        <w:tc>
                          <w:tcPr>
                            <w:tcW w:w="1584" w:type="dxa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>
                            <w:pPr>
                              <w:spacing w:before="9"/>
                              <w:rPr>
                                <w:rFonts w:ascii="Bookman Old Style" w:eastAsia="Bookman Old Style" w:hAnsi="Bookman Old Style" w:cs="Bookman Old Style"/>
                                <w:sz w:val="19"/>
                                <w:szCs w:val="19"/>
                              </w:rPr>
                            </w:pPr>
                          </w:p>
                          <w:p w:rsidR="00650763" w:rsidRDefault="006D4709">
                            <w:pPr>
                              <w:ind w:left="405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Poznámka</w:t>
                            </w:r>
                            <w:proofErr w:type="spellEnd"/>
                          </w:p>
                        </w:tc>
                      </w:tr>
                      <w:tr w:rsidR="00650763" w:rsidTr="00B56149">
                        <w:trPr>
                          <w:trHeight w:hRule="exact" w:val="530"/>
                        </w:trPr>
                        <w:tc>
                          <w:tcPr>
                            <w:tcW w:w="85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4" w:space="0" w:color="auto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47"/>
                              <w:ind w:left="219" w:right="59" w:hanging="158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Semená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čiky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47"/>
                              <w:ind w:left="235" w:right="40" w:hanging="194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Sadeni</w:t>
                            </w:r>
                            <w:proofErr w:type="spellEnd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ce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47"/>
                              <w:ind w:left="194" w:right="64" w:hanging="78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Insekti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-6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cídy</w:t>
                            </w:r>
                            <w:proofErr w:type="spellEnd"/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47"/>
                              <w:ind w:left="133" w:right="52" w:hanging="80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Fungi-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cídy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47"/>
                              <w:ind w:left="153" w:right="82" w:hanging="70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Herbi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cídy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47"/>
                              <w:ind w:left="194" w:right="27" w:hanging="165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Rodenti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cídy</w:t>
                            </w:r>
                            <w:proofErr w:type="spellEnd"/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D4709">
                            <w:pPr>
                              <w:spacing w:before="47"/>
                              <w:ind w:left="208" w:right="68" w:hanging="138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Ostat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né</w:t>
                            </w:r>
                          </w:p>
                        </w:tc>
                        <w:tc>
                          <w:tcPr>
                            <w:tcW w:w="1584" w:type="dxa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388"/>
                        </w:trPr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shd w:val="clear" w:color="auto" w:fill="DCDDDE"/>
                          </w:tcPr>
                          <w:p w:rsidR="00650763" w:rsidRDefault="00650763">
                            <w:pPr>
                              <w:spacing w:before="1"/>
                              <w:rPr>
                                <w:rFonts w:ascii="Bookman Old Style" w:eastAsia="Bookman Old Style" w:hAnsi="Bookman Old Style" w:cs="Bookman Old Style"/>
                                <w:sz w:val="12"/>
                                <w:szCs w:val="12"/>
                              </w:rPr>
                            </w:pPr>
                          </w:p>
                          <w:p w:rsidR="00650763" w:rsidRDefault="006D4709">
                            <w:pPr>
                              <w:ind w:left="215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skr.</w:t>
                            </w:r>
                            <w:proofErr w:type="spellEnd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shd w:val="clear" w:color="auto" w:fill="DCDDDE"/>
                          </w:tcPr>
                          <w:p w:rsidR="00650763" w:rsidRDefault="00650763">
                            <w:pPr>
                              <w:spacing w:before="1"/>
                              <w:rPr>
                                <w:rFonts w:ascii="Bookman Old Style" w:eastAsia="Bookman Old Style" w:hAnsi="Bookman Old Style" w:cs="Bookman Old Style"/>
                                <w:sz w:val="12"/>
                                <w:szCs w:val="12"/>
                              </w:rPr>
                            </w:pPr>
                          </w:p>
                          <w:p w:rsidR="00650763" w:rsidRDefault="006D4709">
                            <w:pPr>
                              <w:ind w:left="155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skr.</w:t>
                            </w:r>
                            <w:proofErr w:type="spellEnd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131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position w:val="-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07" w:type="dxa"/>
                            <w:gridSpan w:val="2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134"/>
                              <w:ind w:left="359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1"/>
                                <w:sz w:val="16"/>
                              </w:rPr>
                              <w:t>1000</w:t>
                            </w: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ks</w:t>
                            </w:r>
                            <w:proofErr w:type="spellEnd"/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131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position w:val="-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34" w:line="180" w:lineRule="atLeast"/>
                              <w:ind w:left="563" w:right="521" w:hanging="44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slovný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0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261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77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6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4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589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710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60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650763" w:rsidRDefault="00650763"/>
                        </w:tc>
                      </w:tr>
                    </w:tbl>
                    <w:p w:rsidR="00650763" w:rsidRDefault="00650763"/>
                  </w:txbxContent>
                </v:textbox>
                <w10:anchorlock/>
              </v:shape>
            </w:pict>
          </mc:Fallback>
        </mc:AlternateContent>
      </w:r>
    </w:p>
    <w:p w:rsidR="00650763" w:rsidRDefault="0065076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50763" w:rsidRDefault="00650763">
      <w:pPr>
        <w:spacing w:before="9"/>
        <w:rPr>
          <w:rFonts w:ascii="Bookman Old Style" w:eastAsia="Bookman Old Style" w:hAnsi="Bookman Old Style" w:cs="Bookman Old Style"/>
          <w:sz w:val="23"/>
          <w:szCs w:val="23"/>
        </w:rPr>
      </w:pPr>
    </w:p>
    <w:p w:rsidR="00650763" w:rsidRDefault="00650763">
      <w:pPr>
        <w:rPr>
          <w:rFonts w:ascii="Bookman Old Style" w:eastAsia="Bookman Old Style" w:hAnsi="Bookman Old Style" w:cs="Bookman Old Style"/>
          <w:sz w:val="23"/>
          <w:szCs w:val="23"/>
        </w:rPr>
        <w:sectPr w:rsidR="00650763">
          <w:headerReference w:type="default" r:id="rId8"/>
          <w:pgSz w:w="16840" w:h="11910" w:orient="landscape"/>
          <w:pgMar w:top="1340" w:right="620" w:bottom="280" w:left="740" w:header="1070" w:footer="0" w:gutter="0"/>
          <w:cols w:space="720"/>
        </w:sectPr>
      </w:pPr>
    </w:p>
    <w:p w:rsidR="00650763" w:rsidRDefault="006D4709">
      <w:pPr>
        <w:spacing w:before="73"/>
        <w:ind w:left="110"/>
        <w:rPr>
          <w:rFonts w:ascii="Bookman Old Style" w:eastAsia="Bookman Old Style" w:hAnsi="Bookman Old Style" w:cs="Bookman Old Style"/>
          <w:sz w:val="19"/>
          <w:szCs w:val="19"/>
        </w:rPr>
      </w:pPr>
      <w:r>
        <w:rPr>
          <w:rFonts w:ascii="Bookman Old Style" w:hAnsi="Bookman Old Style"/>
          <w:b/>
          <w:color w:val="231F20"/>
          <w:spacing w:val="-2"/>
          <w:sz w:val="19"/>
        </w:rPr>
        <w:lastRenderedPageBreak/>
        <w:t>D)</w:t>
      </w:r>
      <w:r>
        <w:rPr>
          <w:rFonts w:ascii="Bookman Old Style" w:hAnsi="Bookman Old Style"/>
          <w:b/>
          <w:color w:val="231F20"/>
          <w:sz w:val="19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color w:val="231F20"/>
          <w:spacing w:val="2"/>
          <w:sz w:val="19"/>
        </w:rPr>
        <w:t>požiare</w:t>
      </w:r>
      <w:proofErr w:type="spellEnd"/>
      <w:proofErr w:type="gramEnd"/>
      <w:r>
        <w:rPr>
          <w:rFonts w:ascii="Bookman Old Style" w:hAnsi="Bookman Old Style"/>
          <w:b/>
          <w:color w:val="231F20"/>
          <w:sz w:val="19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  <w:spacing w:val="1"/>
          <w:sz w:val="19"/>
        </w:rPr>
        <w:t>na</w:t>
      </w:r>
      <w:proofErr w:type="spellEnd"/>
      <w:r>
        <w:rPr>
          <w:rFonts w:ascii="Bookman Old Style" w:hAnsi="Bookman Old Style"/>
          <w:b/>
          <w:color w:val="231F20"/>
          <w:sz w:val="19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  <w:sz w:val="19"/>
        </w:rPr>
        <w:t>lesných</w:t>
      </w:r>
      <w:proofErr w:type="spellEnd"/>
      <w:r>
        <w:rPr>
          <w:rFonts w:ascii="Bookman Old Style" w:hAnsi="Bookman Old Style"/>
          <w:b/>
          <w:color w:val="231F20"/>
          <w:sz w:val="19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  <w:spacing w:val="1"/>
          <w:sz w:val="19"/>
        </w:rPr>
        <w:t>pozemkoch</w:t>
      </w:r>
      <w:proofErr w:type="spellEnd"/>
    </w:p>
    <w:p w:rsidR="00650763" w:rsidRDefault="006D4709">
      <w:pPr>
        <w:spacing w:before="73"/>
        <w:ind w:left="110"/>
        <w:rPr>
          <w:rFonts w:ascii="Bookman Old Style" w:eastAsia="Bookman Old Style" w:hAnsi="Bookman Old Style" w:cs="Bookman Old Style"/>
          <w:sz w:val="19"/>
          <w:szCs w:val="19"/>
        </w:rPr>
      </w:pPr>
      <w:r>
        <w:br w:type="column"/>
      </w:r>
      <w:r>
        <w:rPr>
          <w:rFonts w:ascii="Bookman Old Style" w:hAnsi="Bookman Old Style"/>
          <w:b/>
          <w:color w:val="231F20"/>
          <w:spacing w:val="1"/>
          <w:sz w:val="19"/>
        </w:rPr>
        <w:lastRenderedPageBreak/>
        <w:t xml:space="preserve">E) </w:t>
      </w:r>
      <w:proofErr w:type="spellStart"/>
      <w:r>
        <w:rPr>
          <w:rFonts w:ascii="Bookman Old Style" w:hAnsi="Bookman Old Style"/>
          <w:b/>
          <w:color w:val="231F20"/>
          <w:spacing w:val="2"/>
          <w:sz w:val="19"/>
        </w:rPr>
        <w:t>Lesníckotechnické</w:t>
      </w:r>
      <w:proofErr w:type="spellEnd"/>
      <w:r>
        <w:rPr>
          <w:rFonts w:ascii="Bookman Old Style" w:hAnsi="Bookman Old Style"/>
          <w:b/>
          <w:color w:val="231F20"/>
          <w:spacing w:val="1"/>
          <w:sz w:val="19"/>
        </w:rPr>
        <w:t xml:space="preserve"> </w:t>
      </w:r>
      <w:proofErr w:type="spellStart"/>
      <w:r>
        <w:rPr>
          <w:rFonts w:ascii="Bookman Old Style" w:hAnsi="Bookman Old Style"/>
          <w:b/>
          <w:color w:val="231F20"/>
          <w:spacing w:val="3"/>
          <w:sz w:val="19"/>
        </w:rPr>
        <w:t>meliorácie</w:t>
      </w:r>
      <w:proofErr w:type="spellEnd"/>
    </w:p>
    <w:p w:rsidR="00650763" w:rsidRDefault="00650763">
      <w:pPr>
        <w:rPr>
          <w:rFonts w:ascii="Bookman Old Style" w:eastAsia="Bookman Old Style" w:hAnsi="Bookman Old Style" w:cs="Bookman Old Style"/>
          <w:sz w:val="19"/>
          <w:szCs w:val="19"/>
        </w:rPr>
        <w:sectPr w:rsidR="00650763">
          <w:type w:val="continuous"/>
          <w:pgSz w:w="16840" w:h="11910" w:orient="landscape"/>
          <w:pgMar w:top="1580" w:right="620" w:bottom="280" w:left="740" w:header="720" w:footer="720" w:gutter="0"/>
          <w:cols w:num="2" w:space="720" w:equalWidth="0">
            <w:col w:w="3462" w:space="4960"/>
            <w:col w:w="7058"/>
          </w:cols>
        </w:sectPr>
      </w:pPr>
    </w:p>
    <w:p w:rsidR="00650763" w:rsidRDefault="00650763">
      <w:pPr>
        <w:spacing w:before="8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650763" w:rsidRDefault="007F29C4">
      <w:pPr>
        <w:pStyle w:val="Zkladntext"/>
        <w:tabs>
          <w:tab w:val="left" w:pos="8500"/>
        </w:tabs>
        <w:spacing w:line="200" w:lineRule="atLeast"/>
        <w:ind w:left="121"/>
        <w:rPr>
          <w:rFonts w:cs="Bookman Old Style"/>
        </w:rPr>
      </w:pPr>
      <w:r>
        <w:rPr>
          <w:noProof/>
          <w:position w:val="12"/>
          <w:lang w:val="sk-SK" w:eastAsia="sk-SK"/>
        </w:rPr>
        <mc:AlternateContent>
          <mc:Choice Requires="wps">
            <w:drawing>
              <wp:inline distT="0" distB="0" distL="0" distR="0">
                <wp:extent cx="5066665" cy="2074545"/>
                <wp:effectExtent l="0" t="0" r="635" b="1905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935"/>
                              <w:gridCol w:w="998"/>
                              <w:gridCol w:w="567"/>
                              <w:gridCol w:w="579"/>
                              <w:gridCol w:w="690"/>
                              <w:gridCol w:w="624"/>
                              <w:gridCol w:w="780"/>
                              <w:gridCol w:w="880"/>
                              <w:gridCol w:w="1294"/>
                            </w:tblGrid>
                            <w:tr w:rsidR="00650763" w:rsidTr="00B56149">
                              <w:trPr>
                                <w:trHeight w:hRule="exact" w:val="809"/>
                              </w:trPr>
                              <w:tc>
                                <w:tcPr>
                                  <w:tcW w:w="2557" w:type="dxa"/>
                                  <w:gridSpan w:val="3"/>
                                </w:tcPr>
                                <w:p w:rsidR="00650763" w:rsidRPr="00B56149" w:rsidRDefault="00650763">
                                  <w:pPr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650763" w:rsidRPr="00B56149" w:rsidRDefault="006D4709">
                                  <w:pPr>
                                    <w:spacing w:before="122"/>
                                    <w:ind w:left="1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Porast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</w:tcPr>
                                <w:p w:rsidR="00650763" w:rsidRPr="00B56149" w:rsidRDefault="006D4709">
                                  <w:pPr>
                                    <w:spacing w:before="118" w:line="245" w:lineRule="auto"/>
                                    <w:ind w:left="246" w:right="245" w:hanging="1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Ostatný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lesný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pozemok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4" w:type="dxa"/>
                                  <w:gridSpan w:val="2"/>
                                </w:tcPr>
                                <w:p w:rsidR="00650763" w:rsidRPr="00B56149" w:rsidRDefault="00650763">
                                  <w:pPr>
                                    <w:spacing w:before="3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650763" w:rsidRPr="00B56149" w:rsidRDefault="006D4709">
                                  <w:pPr>
                                    <w:spacing w:line="245" w:lineRule="auto"/>
                                    <w:ind w:left="279" w:right="277" w:firstLine="131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Lesný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pozemok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</w:tcPr>
                                <w:p w:rsidR="00650763" w:rsidRPr="00B56149" w:rsidRDefault="00650763">
                                  <w:pPr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:rsidR="00650763" w:rsidRPr="00B56149" w:rsidRDefault="00650763">
                                  <w:pPr>
                                    <w:spacing w:before="4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:rsidR="00650763" w:rsidRPr="00B56149" w:rsidRDefault="006D4709">
                                  <w:pPr>
                                    <w:spacing w:line="245" w:lineRule="auto"/>
                                    <w:ind w:left="76" w:right="74" w:firstLine="32"/>
                                    <w:jc w:val="both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Dátum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vzniku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požiaru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650763" w:rsidRPr="00B56149" w:rsidRDefault="006D4709">
                                  <w:pPr>
                                    <w:spacing w:before="118" w:line="245" w:lineRule="auto"/>
                                    <w:ind w:left="117" w:right="114" w:firstLine="113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Druh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lesného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požiaru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:rsidR="00650763" w:rsidRPr="00B56149" w:rsidRDefault="006D4709">
                                  <w:pPr>
                                    <w:spacing w:before="22" w:line="245" w:lineRule="auto"/>
                                    <w:ind w:left="191" w:right="188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Plocha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zasiahnutá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lesným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>požiarom</w:t>
                                  </w:r>
                                  <w:proofErr w:type="spellEnd"/>
                                </w:p>
                              </w:tc>
                            </w:tr>
                            <w:tr w:rsidR="00650763" w:rsidTr="00B56149">
                              <w:trPr>
                                <w:trHeight w:hRule="exact" w:val="762"/>
                              </w:trPr>
                              <w:tc>
                                <w:tcPr>
                                  <w:tcW w:w="624" w:type="dxa"/>
                                </w:tcPr>
                                <w:p w:rsidR="00650763" w:rsidRPr="00B56149" w:rsidRDefault="00650763">
                                  <w:pPr>
                                    <w:spacing w:before="3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650763" w:rsidRPr="00B56149" w:rsidRDefault="006D4709">
                                  <w:pPr>
                                    <w:ind w:left="47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3"/>
                                      <w:sz w:val="14"/>
                                    </w:rPr>
                                    <w:t>D</w:t>
                                  </w:r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4"/>
                                    </w:rPr>
                                    <w:t>i</w:t>
                                  </w:r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ele</w:t>
                                  </w:r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4"/>
                                    </w:rPr>
                                    <w:t>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650763" w:rsidRPr="00B56149" w:rsidRDefault="006D4709">
                                  <w:pPr>
                                    <w:spacing w:before="118" w:line="245" w:lineRule="auto"/>
                                    <w:ind w:left="189" w:right="44" w:hanging="143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4"/>
                                    </w:rPr>
                                    <w:t>Čiastková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plocha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650763" w:rsidRPr="00B56149" w:rsidRDefault="006D4709">
                                  <w:pPr>
                                    <w:spacing w:before="118" w:line="245" w:lineRule="auto"/>
                                    <w:ind w:left="117" w:right="34" w:hanging="80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Porastová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skupina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650763" w:rsidRPr="00B56149" w:rsidRDefault="006D4709">
                                  <w:pPr>
                                    <w:spacing w:before="118" w:line="245" w:lineRule="auto"/>
                                    <w:ind w:left="141" w:right="138" w:firstLine="14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kód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OLP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650763" w:rsidRPr="00B56149" w:rsidRDefault="00650763">
                                  <w:pPr>
                                    <w:spacing w:before="3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650763" w:rsidRPr="00B56149" w:rsidRDefault="006D4709">
                                  <w:pPr>
                                    <w:ind w:left="102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Číslo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:rsidR="00650763" w:rsidRPr="00B56149" w:rsidRDefault="006D4709">
                                  <w:pPr>
                                    <w:spacing w:before="22" w:line="245" w:lineRule="auto"/>
                                    <w:ind w:left="40" w:right="37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-1"/>
                                      <w:sz w:val="14"/>
                                    </w:rPr>
                                    <w:t>Parcela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4"/>
                                    </w:rPr>
                                    <w:t>CKN</w:t>
                                  </w:r>
                                </w:p>
                                <w:p w:rsidR="00650763" w:rsidRPr="00B56149" w:rsidRDefault="006D4709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číslo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650763" w:rsidRPr="00B56149" w:rsidRDefault="006D4709">
                                  <w:pPr>
                                    <w:spacing w:before="118" w:line="245" w:lineRule="auto"/>
                                    <w:ind w:left="185" w:right="153" w:hanging="31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>kód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4"/>
                                    </w:rPr>
                                    <w:t xml:space="preserve"> KÚ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</w:tcPr>
                                <w:p w:rsidR="00650763" w:rsidRPr="00B56149" w:rsidRDefault="00650763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DCDDDE"/>
                                </w:tcPr>
                                <w:p w:rsidR="00650763" w:rsidRPr="00B56149" w:rsidRDefault="00650763">
                                  <w:pPr>
                                    <w:spacing w:before="3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650763" w:rsidRPr="00B56149" w:rsidRDefault="006D4709">
                                  <w:pPr>
                                    <w:ind w:left="72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4"/>
                                    </w:rPr>
                                    <w:t>skratka</w:t>
                                  </w:r>
                                  <w:proofErr w:type="spellEnd"/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DCDDDE"/>
                                </w:tcPr>
                                <w:p w:rsidR="00650763" w:rsidRPr="00B56149" w:rsidRDefault="00650763">
                                  <w:pPr>
                                    <w:spacing w:before="3"/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650763" w:rsidRPr="00B56149" w:rsidRDefault="006D4709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4"/>
                                      <w:szCs w:val="16"/>
                                    </w:rPr>
                                  </w:pPr>
                                  <w:r w:rsidRPr="00B56149">
                                    <w:rPr>
                                      <w:rFonts w:ascii="Bookman Old Style"/>
                                      <w:b/>
                                      <w:color w:val="231F20"/>
                                      <w:sz w:val="14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650763" w:rsidTr="00B56149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2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935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99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67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79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9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2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8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88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294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2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935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99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67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79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9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2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8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88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294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2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935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99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67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79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9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2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8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88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294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B56149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2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935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998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67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579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9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62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78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880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1294" w:type="dxa"/>
                                </w:tcPr>
                                <w:p w:rsidR="00650763" w:rsidRDefault="00650763"/>
                              </w:tc>
                            </w:tr>
                            <w:tr w:rsidR="00D6114C" w:rsidTr="00B56149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624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935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998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567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579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690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624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780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880" w:type="dxa"/>
                                </w:tcPr>
                                <w:p w:rsidR="00D6114C" w:rsidRDefault="00D6114C"/>
                              </w:tc>
                              <w:tc>
                                <w:tcPr>
                                  <w:tcW w:w="1294" w:type="dxa"/>
                                </w:tcPr>
                                <w:p w:rsidR="00D6114C" w:rsidRDefault="00D6114C"/>
                              </w:tc>
                            </w:tr>
                          </w:tbl>
                          <w:p w:rsidR="00650763" w:rsidRDefault="00650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8" type="#_x0000_t202" style="width:398.95pt;height:1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3v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935"/>
                        <w:gridCol w:w="998"/>
                        <w:gridCol w:w="567"/>
                        <w:gridCol w:w="579"/>
                        <w:gridCol w:w="690"/>
                        <w:gridCol w:w="624"/>
                        <w:gridCol w:w="780"/>
                        <w:gridCol w:w="880"/>
                        <w:gridCol w:w="1294"/>
                      </w:tblGrid>
                      <w:tr w:rsidR="00650763" w:rsidTr="00B56149">
                        <w:trPr>
                          <w:trHeight w:hRule="exact" w:val="809"/>
                        </w:trPr>
                        <w:tc>
                          <w:tcPr>
                            <w:tcW w:w="2557" w:type="dxa"/>
                            <w:gridSpan w:val="3"/>
                          </w:tcPr>
                          <w:p w:rsidR="00650763" w:rsidRPr="00B56149" w:rsidRDefault="00650763">
                            <w:pP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:rsidR="00650763" w:rsidRPr="00B56149" w:rsidRDefault="006D4709">
                            <w:pPr>
                              <w:spacing w:before="122"/>
                              <w:ind w:left="1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Porast</w:t>
                            </w:r>
                            <w:proofErr w:type="spellEnd"/>
                          </w:p>
                        </w:tc>
                        <w:tc>
                          <w:tcPr>
                            <w:tcW w:w="1146" w:type="dxa"/>
                            <w:gridSpan w:val="2"/>
                          </w:tcPr>
                          <w:p w:rsidR="00650763" w:rsidRPr="00B56149" w:rsidRDefault="006D4709">
                            <w:pPr>
                              <w:spacing w:before="118" w:line="245" w:lineRule="auto"/>
                              <w:ind w:left="246" w:right="245" w:hanging="1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Ostatný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lesný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pozemok</w:t>
                            </w:r>
                            <w:proofErr w:type="spellEnd"/>
                          </w:p>
                        </w:tc>
                        <w:tc>
                          <w:tcPr>
                            <w:tcW w:w="1314" w:type="dxa"/>
                            <w:gridSpan w:val="2"/>
                          </w:tcPr>
                          <w:p w:rsidR="00650763" w:rsidRPr="00B56149" w:rsidRDefault="00650763">
                            <w:pPr>
                              <w:spacing w:before="3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:rsidR="00650763" w:rsidRPr="00B56149" w:rsidRDefault="006D4709">
                            <w:pPr>
                              <w:spacing w:line="245" w:lineRule="auto"/>
                              <w:ind w:left="279" w:right="277" w:firstLine="131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Lesný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pozemok</w:t>
                            </w:r>
                            <w:proofErr w:type="spellEnd"/>
                          </w:p>
                        </w:tc>
                        <w:tc>
                          <w:tcPr>
                            <w:tcW w:w="780" w:type="dxa"/>
                            <w:vMerge w:val="restart"/>
                          </w:tcPr>
                          <w:p w:rsidR="00650763" w:rsidRPr="00B56149" w:rsidRDefault="00650763">
                            <w:pP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:rsidR="00650763" w:rsidRPr="00B56149" w:rsidRDefault="00650763">
                            <w:pPr>
                              <w:spacing w:before="4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4"/>
                                <w:szCs w:val="20"/>
                              </w:rPr>
                            </w:pPr>
                          </w:p>
                          <w:p w:rsidR="00650763" w:rsidRPr="00B56149" w:rsidRDefault="006D4709">
                            <w:pPr>
                              <w:spacing w:line="245" w:lineRule="auto"/>
                              <w:ind w:left="76" w:right="74" w:firstLine="32"/>
                              <w:jc w:val="both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Dátum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vzniku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požiaru</w:t>
                            </w:r>
                            <w:proofErr w:type="spellEnd"/>
                          </w:p>
                        </w:tc>
                        <w:tc>
                          <w:tcPr>
                            <w:tcW w:w="880" w:type="dxa"/>
                          </w:tcPr>
                          <w:p w:rsidR="00650763" w:rsidRPr="00B56149" w:rsidRDefault="006D4709">
                            <w:pPr>
                              <w:spacing w:before="118" w:line="245" w:lineRule="auto"/>
                              <w:ind w:left="117" w:right="114" w:firstLine="113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Druh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lesného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požiaru</w:t>
                            </w:r>
                            <w:proofErr w:type="spellEnd"/>
                          </w:p>
                        </w:tc>
                        <w:tc>
                          <w:tcPr>
                            <w:tcW w:w="1294" w:type="dxa"/>
                          </w:tcPr>
                          <w:p w:rsidR="00650763" w:rsidRPr="00B56149" w:rsidRDefault="006D4709">
                            <w:pPr>
                              <w:spacing w:before="22" w:line="245" w:lineRule="auto"/>
                              <w:ind w:left="191" w:right="188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Plocha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zasiahnutá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lesným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-1"/>
                                <w:sz w:val="14"/>
                              </w:rPr>
                              <w:t>požiarom</w:t>
                            </w:r>
                            <w:proofErr w:type="spellEnd"/>
                          </w:p>
                        </w:tc>
                      </w:tr>
                      <w:tr w:rsidR="00650763" w:rsidTr="00B56149">
                        <w:trPr>
                          <w:trHeight w:hRule="exact" w:val="762"/>
                        </w:trPr>
                        <w:tc>
                          <w:tcPr>
                            <w:tcW w:w="624" w:type="dxa"/>
                          </w:tcPr>
                          <w:p w:rsidR="00650763" w:rsidRPr="00B56149" w:rsidRDefault="00650763">
                            <w:pPr>
                              <w:spacing w:before="3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:rsidR="00650763" w:rsidRPr="00B56149" w:rsidRDefault="006D4709">
                            <w:pPr>
                              <w:ind w:left="47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pacing w:val="3"/>
                                <w:sz w:val="14"/>
                              </w:rPr>
                              <w:t>D</w:t>
                            </w:r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z w:val="14"/>
                              </w:rPr>
                              <w:t>i</w:t>
                            </w:r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ele</w:t>
                            </w:r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z w:val="14"/>
                              </w:rPr>
                              <w:t>c</w:t>
                            </w:r>
                            <w:proofErr w:type="spellEnd"/>
                          </w:p>
                        </w:tc>
                        <w:tc>
                          <w:tcPr>
                            <w:tcW w:w="935" w:type="dxa"/>
                          </w:tcPr>
                          <w:p w:rsidR="00650763" w:rsidRPr="00B56149" w:rsidRDefault="006D4709">
                            <w:pPr>
                              <w:spacing w:before="118" w:line="245" w:lineRule="auto"/>
                              <w:ind w:left="189" w:right="44" w:hanging="143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4"/>
                              </w:rPr>
                              <w:t>Čiastková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plocha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</w:tcPr>
                          <w:p w:rsidR="00650763" w:rsidRPr="00B56149" w:rsidRDefault="006D4709">
                            <w:pPr>
                              <w:spacing w:before="118" w:line="245" w:lineRule="auto"/>
                              <w:ind w:left="117" w:right="34" w:hanging="80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Porastová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skupina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:rsidR="00650763" w:rsidRPr="00B56149" w:rsidRDefault="006D4709">
                            <w:pPr>
                              <w:spacing w:before="118" w:line="245" w:lineRule="auto"/>
                              <w:ind w:left="141" w:right="138" w:firstLine="14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kód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OLP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650763" w:rsidRPr="00B56149" w:rsidRDefault="00650763">
                            <w:pPr>
                              <w:spacing w:before="3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:rsidR="00650763" w:rsidRPr="00B56149" w:rsidRDefault="006D4709">
                            <w:pPr>
                              <w:ind w:left="102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Číslo</w:t>
                            </w:r>
                            <w:proofErr w:type="spellEnd"/>
                          </w:p>
                        </w:tc>
                        <w:tc>
                          <w:tcPr>
                            <w:tcW w:w="690" w:type="dxa"/>
                          </w:tcPr>
                          <w:p w:rsidR="00650763" w:rsidRPr="00B56149" w:rsidRDefault="006D4709">
                            <w:pPr>
                              <w:spacing w:before="22" w:line="245" w:lineRule="auto"/>
                              <w:ind w:left="40" w:right="37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pacing w:val="-1"/>
                                <w:sz w:val="14"/>
                              </w:rPr>
                              <w:t>Parcela</w:t>
                            </w:r>
                            <w:proofErr w:type="spellEnd"/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z w:val="14"/>
                              </w:rPr>
                              <w:t>CKN</w:t>
                            </w:r>
                          </w:p>
                          <w:p w:rsidR="00650763" w:rsidRPr="00B56149" w:rsidRDefault="006D4709">
                            <w:pPr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číslo</w:t>
                            </w:r>
                            <w:proofErr w:type="spellEnd"/>
                          </w:p>
                        </w:tc>
                        <w:tc>
                          <w:tcPr>
                            <w:tcW w:w="624" w:type="dxa"/>
                          </w:tcPr>
                          <w:p w:rsidR="00650763" w:rsidRPr="00B56149" w:rsidRDefault="006D4709">
                            <w:pPr>
                              <w:spacing w:before="118" w:line="245" w:lineRule="auto"/>
                              <w:ind w:left="185" w:right="153" w:hanging="31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>kód</w:t>
                            </w:r>
                            <w:proofErr w:type="spellEnd"/>
                            <w:r w:rsidRPr="00B56149"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4"/>
                              </w:rPr>
                              <w:t xml:space="preserve"> KÚ</w:t>
                            </w:r>
                          </w:p>
                        </w:tc>
                        <w:tc>
                          <w:tcPr>
                            <w:tcW w:w="780" w:type="dxa"/>
                            <w:vMerge/>
                          </w:tcPr>
                          <w:p w:rsidR="00650763" w:rsidRPr="00B56149" w:rsidRDefault="00650763">
                            <w:pPr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DCDDDE"/>
                          </w:tcPr>
                          <w:p w:rsidR="00650763" w:rsidRPr="00B56149" w:rsidRDefault="00650763">
                            <w:pPr>
                              <w:spacing w:before="3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:rsidR="00650763" w:rsidRPr="00B56149" w:rsidRDefault="006D4709">
                            <w:pPr>
                              <w:ind w:left="72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z w:val="14"/>
                              </w:rPr>
                              <w:t>(</w:t>
                            </w:r>
                            <w:proofErr w:type="spellStart"/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z w:val="14"/>
                              </w:rPr>
                              <w:t>skratka</w:t>
                            </w:r>
                            <w:proofErr w:type="spellEnd"/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DCDDDE"/>
                          </w:tcPr>
                          <w:p w:rsidR="00650763" w:rsidRPr="00B56149" w:rsidRDefault="00650763">
                            <w:pPr>
                              <w:spacing w:before="3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:rsidR="00650763" w:rsidRPr="00B56149" w:rsidRDefault="006D4709">
                            <w:pPr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4"/>
                                <w:szCs w:val="16"/>
                              </w:rPr>
                            </w:pPr>
                            <w:r w:rsidRPr="00B56149">
                              <w:rPr>
                                <w:rFonts w:ascii="Bookman Old Style"/>
                                <w:b/>
                                <w:color w:val="231F20"/>
                                <w:sz w:val="14"/>
                              </w:rPr>
                              <w:t>ha</w:t>
                            </w:r>
                          </w:p>
                        </w:tc>
                      </w:tr>
                      <w:tr w:rsidR="00650763" w:rsidTr="00B56149">
                        <w:trPr>
                          <w:trHeight w:hRule="exact" w:val="334"/>
                        </w:trPr>
                        <w:tc>
                          <w:tcPr>
                            <w:tcW w:w="624" w:type="dxa"/>
                          </w:tcPr>
                          <w:p w:rsidR="00650763" w:rsidRDefault="00650763"/>
                        </w:tc>
                        <w:tc>
                          <w:tcPr>
                            <w:tcW w:w="935" w:type="dxa"/>
                          </w:tcPr>
                          <w:p w:rsidR="00650763" w:rsidRDefault="00650763"/>
                        </w:tc>
                        <w:tc>
                          <w:tcPr>
                            <w:tcW w:w="998" w:type="dxa"/>
                          </w:tcPr>
                          <w:p w:rsidR="00650763" w:rsidRDefault="00650763"/>
                        </w:tc>
                        <w:tc>
                          <w:tcPr>
                            <w:tcW w:w="567" w:type="dxa"/>
                          </w:tcPr>
                          <w:p w:rsidR="00650763" w:rsidRDefault="00650763"/>
                        </w:tc>
                        <w:tc>
                          <w:tcPr>
                            <w:tcW w:w="579" w:type="dxa"/>
                          </w:tcPr>
                          <w:p w:rsidR="00650763" w:rsidRDefault="00650763"/>
                        </w:tc>
                        <w:tc>
                          <w:tcPr>
                            <w:tcW w:w="690" w:type="dxa"/>
                          </w:tcPr>
                          <w:p w:rsidR="00650763" w:rsidRDefault="00650763"/>
                        </w:tc>
                        <w:tc>
                          <w:tcPr>
                            <w:tcW w:w="624" w:type="dxa"/>
                          </w:tcPr>
                          <w:p w:rsidR="00650763" w:rsidRDefault="00650763"/>
                        </w:tc>
                        <w:tc>
                          <w:tcPr>
                            <w:tcW w:w="780" w:type="dxa"/>
                          </w:tcPr>
                          <w:p w:rsidR="00650763" w:rsidRDefault="00650763"/>
                        </w:tc>
                        <w:tc>
                          <w:tcPr>
                            <w:tcW w:w="880" w:type="dxa"/>
                          </w:tcPr>
                          <w:p w:rsidR="00650763" w:rsidRDefault="00650763"/>
                        </w:tc>
                        <w:tc>
                          <w:tcPr>
                            <w:tcW w:w="1294" w:type="dxa"/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334"/>
                        </w:trPr>
                        <w:tc>
                          <w:tcPr>
                            <w:tcW w:w="624" w:type="dxa"/>
                          </w:tcPr>
                          <w:p w:rsidR="00650763" w:rsidRDefault="00650763"/>
                        </w:tc>
                        <w:tc>
                          <w:tcPr>
                            <w:tcW w:w="935" w:type="dxa"/>
                          </w:tcPr>
                          <w:p w:rsidR="00650763" w:rsidRDefault="00650763"/>
                        </w:tc>
                        <w:tc>
                          <w:tcPr>
                            <w:tcW w:w="998" w:type="dxa"/>
                          </w:tcPr>
                          <w:p w:rsidR="00650763" w:rsidRDefault="00650763"/>
                        </w:tc>
                        <w:tc>
                          <w:tcPr>
                            <w:tcW w:w="567" w:type="dxa"/>
                          </w:tcPr>
                          <w:p w:rsidR="00650763" w:rsidRDefault="00650763"/>
                        </w:tc>
                        <w:tc>
                          <w:tcPr>
                            <w:tcW w:w="579" w:type="dxa"/>
                          </w:tcPr>
                          <w:p w:rsidR="00650763" w:rsidRDefault="00650763"/>
                        </w:tc>
                        <w:tc>
                          <w:tcPr>
                            <w:tcW w:w="690" w:type="dxa"/>
                          </w:tcPr>
                          <w:p w:rsidR="00650763" w:rsidRDefault="00650763"/>
                        </w:tc>
                        <w:tc>
                          <w:tcPr>
                            <w:tcW w:w="624" w:type="dxa"/>
                          </w:tcPr>
                          <w:p w:rsidR="00650763" w:rsidRDefault="00650763"/>
                        </w:tc>
                        <w:tc>
                          <w:tcPr>
                            <w:tcW w:w="780" w:type="dxa"/>
                          </w:tcPr>
                          <w:p w:rsidR="00650763" w:rsidRDefault="00650763"/>
                        </w:tc>
                        <w:tc>
                          <w:tcPr>
                            <w:tcW w:w="880" w:type="dxa"/>
                          </w:tcPr>
                          <w:p w:rsidR="00650763" w:rsidRDefault="00650763"/>
                        </w:tc>
                        <w:tc>
                          <w:tcPr>
                            <w:tcW w:w="1294" w:type="dxa"/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334"/>
                        </w:trPr>
                        <w:tc>
                          <w:tcPr>
                            <w:tcW w:w="624" w:type="dxa"/>
                          </w:tcPr>
                          <w:p w:rsidR="00650763" w:rsidRDefault="00650763"/>
                        </w:tc>
                        <w:tc>
                          <w:tcPr>
                            <w:tcW w:w="935" w:type="dxa"/>
                          </w:tcPr>
                          <w:p w:rsidR="00650763" w:rsidRDefault="00650763"/>
                        </w:tc>
                        <w:tc>
                          <w:tcPr>
                            <w:tcW w:w="998" w:type="dxa"/>
                          </w:tcPr>
                          <w:p w:rsidR="00650763" w:rsidRDefault="00650763"/>
                        </w:tc>
                        <w:tc>
                          <w:tcPr>
                            <w:tcW w:w="567" w:type="dxa"/>
                          </w:tcPr>
                          <w:p w:rsidR="00650763" w:rsidRDefault="00650763"/>
                        </w:tc>
                        <w:tc>
                          <w:tcPr>
                            <w:tcW w:w="579" w:type="dxa"/>
                          </w:tcPr>
                          <w:p w:rsidR="00650763" w:rsidRDefault="00650763"/>
                        </w:tc>
                        <w:tc>
                          <w:tcPr>
                            <w:tcW w:w="690" w:type="dxa"/>
                          </w:tcPr>
                          <w:p w:rsidR="00650763" w:rsidRDefault="00650763"/>
                        </w:tc>
                        <w:tc>
                          <w:tcPr>
                            <w:tcW w:w="624" w:type="dxa"/>
                          </w:tcPr>
                          <w:p w:rsidR="00650763" w:rsidRDefault="00650763"/>
                        </w:tc>
                        <w:tc>
                          <w:tcPr>
                            <w:tcW w:w="780" w:type="dxa"/>
                          </w:tcPr>
                          <w:p w:rsidR="00650763" w:rsidRDefault="00650763"/>
                        </w:tc>
                        <w:tc>
                          <w:tcPr>
                            <w:tcW w:w="880" w:type="dxa"/>
                          </w:tcPr>
                          <w:p w:rsidR="00650763" w:rsidRDefault="00650763"/>
                        </w:tc>
                        <w:tc>
                          <w:tcPr>
                            <w:tcW w:w="1294" w:type="dxa"/>
                          </w:tcPr>
                          <w:p w:rsidR="00650763" w:rsidRDefault="00650763"/>
                        </w:tc>
                      </w:tr>
                      <w:tr w:rsidR="00650763" w:rsidTr="00B56149">
                        <w:trPr>
                          <w:trHeight w:hRule="exact" w:val="334"/>
                        </w:trPr>
                        <w:tc>
                          <w:tcPr>
                            <w:tcW w:w="624" w:type="dxa"/>
                          </w:tcPr>
                          <w:p w:rsidR="00650763" w:rsidRDefault="00650763"/>
                        </w:tc>
                        <w:tc>
                          <w:tcPr>
                            <w:tcW w:w="935" w:type="dxa"/>
                          </w:tcPr>
                          <w:p w:rsidR="00650763" w:rsidRDefault="00650763"/>
                        </w:tc>
                        <w:tc>
                          <w:tcPr>
                            <w:tcW w:w="998" w:type="dxa"/>
                          </w:tcPr>
                          <w:p w:rsidR="00650763" w:rsidRDefault="00650763"/>
                        </w:tc>
                        <w:tc>
                          <w:tcPr>
                            <w:tcW w:w="567" w:type="dxa"/>
                          </w:tcPr>
                          <w:p w:rsidR="00650763" w:rsidRDefault="00650763"/>
                        </w:tc>
                        <w:tc>
                          <w:tcPr>
                            <w:tcW w:w="579" w:type="dxa"/>
                          </w:tcPr>
                          <w:p w:rsidR="00650763" w:rsidRDefault="00650763"/>
                        </w:tc>
                        <w:tc>
                          <w:tcPr>
                            <w:tcW w:w="690" w:type="dxa"/>
                          </w:tcPr>
                          <w:p w:rsidR="00650763" w:rsidRDefault="00650763"/>
                        </w:tc>
                        <w:tc>
                          <w:tcPr>
                            <w:tcW w:w="624" w:type="dxa"/>
                          </w:tcPr>
                          <w:p w:rsidR="00650763" w:rsidRDefault="00650763"/>
                        </w:tc>
                        <w:tc>
                          <w:tcPr>
                            <w:tcW w:w="780" w:type="dxa"/>
                          </w:tcPr>
                          <w:p w:rsidR="00650763" w:rsidRDefault="00650763"/>
                        </w:tc>
                        <w:tc>
                          <w:tcPr>
                            <w:tcW w:w="880" w:type="dxa"/>
                          </w:tcPr>
                          <w:p w:rsidR="00650763" w:rsidRDefault="00650763"/>
                        </w:tc>
                        <w:tc>
                          <w:tcPr>
                            <w:tcW w:w="1294" w:type="dxa"/>
                          </w:tcPr>
                          <w:p w:rsidR="00650763" w:rsidRDefault="00650763"/>
                        </w:tc>
                      </w:tr>
                      <w:tr w:rsidR="00D6114C" w:rsidTr="00B56149">
                        <w:trPr>
                          <w:trHeight w:hRule="exact" w:val="334"/>
                        </w:trPr>
                        <w:tc>
                          <w:tcPr>
                            <w:tcW w:w="624" w:type="dxa"/>
                          </w:tcPr>
                          <w:p w:rsidR="00D6114C" w:rsidRDefault="00D6114C"/>
                        </w:tc>
                        <w:tc>
                          <w:tcPr>
                            <w:tcW w:w="935" w:type="dxa"/>
                          </w:tcPr>
                          <w:p w:rsidR="00D6114C" w:rsidRDefault="00D6114C"/>
                        </w:tc>
                        <w:tc>
                          <w:tcPr>
                            <w:tcW w:w="998" w:type="dxa"/>
                          </w:tcPr>
                          <w:p w:rsidR="00D6114C" w:rsidRDefault="00D6114C"/>
                        </w:tc>
                        <w:tc>
                          <w:tcPr>
                            <w:tcW w:w="567" w:type="dxa"/>
                          </w:tcPr>
                          <w:p w:rsidR="00D6114C" w:rsidRDefault="00D6114C"/>
                        </w:tc>
                        <w:tc>
                          <w:tcPr>
                            <w:tcW w:w="579" w:type="dxa"/>
                          </w:tcPr>
                          <w:p w:rsidR="00D6114C" w:rsidRDefault="00D6114C"/>
                        </w:tc>
                        <w:tc>
                          <w:tcPr>
                            <w:tcW w:w="690" w:type="dxa"/>
                          </w:tcPr>
                          <w:p w:rsidR="00D6114C" w:rsidRDefault="00D6114C"/>
                        </w:tc>
                        <w:tc>
                          <w:tcPr>
                            <w:tcW w:w="624" w:type="dxa"/>
                          </w:tcPr>
                          <w:p w:rsidR="00D6114C" w:rsidRDefault="00D6114C"/>
                        </w:tc>
                        <w:tc>
                          <w:tcPr>
                            <w:tcW w:w="780" w:type="dxa"/>
                          </w:tcPr>
                          <w:p w:rsidR="00D6114C" w:rsidRDefault="00D6114C"/>
                        </w:tc>
                        <w:tc>
                          <w:tcPr>
                            <w:tcW w:w="880" w:type="dxa"/>
                          </w:tcPr>
                          <w:p w:rsidR="00D6114C" w:rsidRDefault="00D6114C"/>
                        </w:tc>
                        <w:tc>
                          <w:tcPr>
                            <w:tcW w:w="1294" w:type="dxa"/>
                          </w:tcPr>
                          <w:p w:rsidR="00D6114C" w:rsidRDefault="00D6114C"/>
                        </w:tc>
                      </w:tr>
                    </w:tbl>
                    <w:p w:rsidR="00650763" w:rsidRDefault="00650763"/>
                  </w:txbxContent>
                </v:textbox>
                <w10:anchorlock/>
              </v:shape>
            </w:pict>
          </mc:Fallback>
        </mc:AlternateContent>
      </w:r>
      <w:r w:rsidR="006D4709">
        <w:rPr>
          <w:position w:val="12"/>
        </w:rPr>
        <w:tab/>
      </w:r>
      <w:r>
        <w:rPr>
          <w:noProof/>
          <w:lang w:val="sk-SK" w:eastAsia="sk-SK"/>
        </w:rPr>
        <mc:AlternateContent>
          <mc:Choice Requires="wps">
            <w:drawing>
              <wp:inline distT="0" distB="0" distL="0" distR="0">
                <wp:extent cx="4363720" cy="1836420"/>
                <wp:effectExtent l="0" t="0" r="0" b="1905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6"/>
                              <w:gridCol w:w="2014"/>
                              <w:gridCol w:w="2014"/>
                            </w:tblGrid>
                            <w:tr w:rsidR="00650763" w:rsidTr="0064590B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2836" w:type="dxa"/>
                                </w:tcPr>
                                <w:p w:rsidR="00650763" w:rsidRDefault="006D4709">
                                  <w:pPr>
                                    <w:spacing w:before="56"/>
                                    <w:ind w:left="966" w:right="362" w:hanging="601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6"/>
                                    </w:rPr>
                                    <w:t>Druh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lesníckotechnickej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meliorácie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D4709">
                                  <w:pPr>
                                    <w:spacing w:before="56"/>
                                    <w:ind w:left="712" w:right="370" w:hanging="341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Predpokladaný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účinok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D4709">
                                  <w:pPr>
                                    <w:spacing w:before="56"/>
                                    <w:ind w:left="454" w:right="299" w:hanging="155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6"/>
                                    </w:rPr>
                                    <w:t>Celkové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náklady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z w:val="16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realizáciu</w:t>
                                  </w:r>
                                  <w:proofErr w:type="spellEnd"/>
                                </w:p>
                              </w:tc>
                            </w:tr>
                            <w:tr w:rsidR="00650763" w:rsidTr="0064590B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2836" w:type="dxa"/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54" w:line="168" w:lineRule="exact"/>
                                    <w:ind w:left="828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6"/>
                                    </w:rPr>
                                    <w:t>slovný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31F20"/>
                                      <w:spacing w:val="1"/>
                                      <w:sz w:val="16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color w:val="231F20"/>
                                      <w:spacing w:val="1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54" w:line="168" w:lineRule="exact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shd w:val="clear" w:color="auto" w:fill="DCDDDE"/>
                                </w:tcPr>
                                <w:p w:rsidR="00650763" w:rsidRDefault="006D4709">
                                  <w:pPr>
                                    <w:spacing w:before="54" w:line="168" w:lineRule="exact"/>
                                    <w:ind w:right="1"/>
                                    <w:jc w:val="center"/>
                                    <w:rPr>
                                      <w:rFonts w:ascii="Bookman Old Style" w:eastAsia="Bookman Old Style" w:hAnsi="Bookman Old Style" w:cs="Bookman Old Style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1"/>
                                      <w:sz w:val="16"/>
                                    </w:rPr>
                                    <w:t>tis</w:t>
                                  </w:r>
                                  <w:proofErr w:type="gramEnd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1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/>
                                      <w:b/>
                                      <w:color w:val="231F20"/>
                                      <w:spacing w:val="2"/>
                                      <w:sz w:val="16"/>
                                    </w:rPr>
                                    <w:t>eur</w:t>
                                  </w:r>
                                  <w:proofErr w:type="spellEnd"/>
                                </w:p>
                              </w:tc>
                            </w:tr>
                            <w:tr w:rsidR="00650763" w:rsidTr="0064590B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283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283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283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283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</w:tr>
                            <w:tr w:rsidR="00650763" w:rsidTr="0064590B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2836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  <w:tc>
                                <w:tcPr>
                                  <w:tcW w:w="2014" w:type="dxa"/>
                                </w:tcPr>
                                <w:p w:rsidR="00650763" w:rsidRDefault="00650763"/>
                              </w:tc>
                            </w:tr>
                          </w:tbl>
                          <w:p w:rsidR="00650763" w:rsidRDefault="00650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9" type="#_x0000_t202" style="width:343.6pt;height:1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imsQIAALI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6"/>
                        <w:gridCol w:w="2014"/>
                        <w:gridCol w:w="2014"/>
                      </w:tblGrid>
                      <w:tr w:rsidR="00650763" w:rsidTr="0064590B">
                        <w:trPr>
                          <w:trHeight w:hRule="exact" w:val="418"/>
                        </w:trPr>
                        <w:tc>
                          <w:tcPr>
                            <w:tcW w:w="2836" w:type="dxa"/>
                          </w:tcPr>
                          <w:p w:rsidR="00650763" w:rsidRDefault="006D4709">
                            <w:pPr>
                              <w:spacing w:before="56"/>
                              <w:ind w:left="966" w:right="362" w:hanging="601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6"/>
                              </w:rPr>
                              <w:t>Druh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lesníckotechnickej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meliorácie</w:t>
                            </w:r>
                            <w:proofErr w:type="spellEnd"/>
                          </w:p>
                        </w:tc>
                        <w:tc>
                          <w:tcPr>
                            <w:tcW w:w="2014" w:type="dxa"/>
                          </w:tcPr>
                          <w:p w:rsidR="00650763" w:rsidRDefault="006D4709">
                            <w:pPr>
                              <w:spacing w:before="56"/>
                              <w:ind w:left="712" w:right="370" w:hanging="341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Predpokladaný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účinok</w:t>
                            </w:r>
                            <w:proofErr w:type="spellEnd"/>
                          </w:p>
                        </w:tc>
                        <w:tc>
                          <w:tcPr>
                            <w:tcW w:w="2014" w:type="dxa"/>
                          </w:tcPr>
                          <w:p w:rsidR="00650763" w:rsidRDefault="006D4709">
                            <w:pPr>
                              <w:spacing w:before="56"/>
                              <w:ind w:left="454" w:right="299" w:hanging="155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6"/>
                              </w:rPr>
                              <w:t>Celkové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z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realizáciu</w:t>
                            </w:r>
                            <w:proofErr w:type="spellEnd"/>
                          </w:p>
                        </w:tc>
                      </w:tr>
                      <w:tr w:rsidR="00650763" w:rsidTr="0064590B">
                        <w:trPr>
                          <w:trHeight w:hRule="exact" w:val="228"/>
                        </w:trPr>
                        <w:tc>
                          <w:tcPr>
                            <w:tcW w:w="2836" w:type="dxa"/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54" w:line="168" w:lineRule="exact"/>
                              <w:ind w:left="828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6"/>
                              </w:rPr>
                              <w:t>slovný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231F20"/>
                                <w:spacing w:val="1"/>
                                <w:sz w:val="16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color w:val="231F20"/>
                                <w:spacing w:val="1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54" w:line="168" w:lineRule="exact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2014" w:type="dxa"/>
                            <w:shd w:val="clear" w:color="auto" w:fill="DCDDDE"/>
                          </w:tcPr>
                          <w:p w:rsidR="00650763" w:rsidRDefault="006D4709">
                            <w:pPr>
                              <w:spacing w:before="54" w:line="168" w:lineRule="exact"/>
                              <w:ind w:right="1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1"/>
                                <w:sz w:val="16"/>
                              </w:rPr>
                              <w:t>tis</w:t>
                            </w:r>
                            <w:proofErr w:type="gramEnd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1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/>
                                <w:b/>
                                <w:color w:val="231F20"/>
                                <w:spacing w:val="2"/>
                                <w:sz w:val="16"/>
                              </w:rPr>
                              <w:t>eur</w:t>
                            </w:r>
                            <w:proofErr w:type="spellEnd"/>
                          </w:p>
                        </w:tc>
                      </w:tr>
                      <w:tr w:rsidR="00650763" w:rsidTr="0064590B">
                        <w:trPr>
                          <w:trHeight w:hRule="exact" w:val="448"/>
                        </w:trPr>
                        <w:tc>
                          <w:tcPr>
                            <w:tcW w:w="2836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448"/>
                        </w:trPr>
                        <w:tc>
                          <w:tcPr>
                            <w:tcW w:w="2836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448"/>
                        </w:trPr>
                        <w:tc>
                          <w:tcPr>
                            <w:tcW w:w="2836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448"/>
                        </w:trPr>
                        <w:tc>
                          <w:tcPr>
                            <w:tcW w:w="2836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</w:tr>
                      <w:tr w:rsidR="00650763" w:rsidTr="0064590B">
                        <w:trPr>
                          <w:trHeight w:hRule="exact" w:val="449"/>
                        </w:trPr>
                        <w:tc>
                          <w:tcPr>
                            <w:tcW w:w="2836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  <w:tc>
                          <w:tcPr>
                            <w:tcW w:w="2014" w:type="dxa"/>
                          </w:tcPr>
                          <w:p w:rsidR="00650763" w:rsidRDefault="00650763"/>
                        </w:tc>
                      </w:tr>
                    </w:tbl>
                    <w:p w:rsidR="00650763" w:rsidRDefault="00650763"/>
                  </w:txbxContent>
                </v:textbox>
                <w10:anchorlock/>
              </v:shape>
            </w:pict>
          </mc:Fallback>
        </mc:AlternateContent>
      </w:r>
    </w:p>
    <w:sectPr w:rsidR="00650763">
      <w:type w:val="continuous"/>
      <w:pgSz w:w="16840" w:h="11910" w:orient="landscape"/>
      <w:pgMar w:top="158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43" w:rsidRDefault="00C80843">
      <w:r>
        <w:separator/>
      </w:r>
    </w:p>
  </w:endnote>
  <w:endnote w:type="continuationSeparator" w:id="0">
    <w:p w:rsidR="00C80843" w:rsidRDefault="00C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43" w:rsidRDefault="00C80843">
      <w:r>
        <w:separator/>
      </w:r>
    </w:p>
  </w:footnote>
  <w:footnote w:type="continuationSeparator" w:id="0">
    <w:p w:rsidR="00C80843" w:rsidRDefault="00C8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63" w:rsidRDefault="007F29C4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66640" behindDoc="1" locked="0" layoutInCell="1" allowOverlap="1">
              <wp:simplePos x="0" y="0"/>
              <wp:positionH relativeFrom="page">
                <wp:posOffset>578485</wp:posOffset>
              </wp:positionH>
              <wp:positionV relativeFrom="page">
                <wp:posOffset>666750</wp:posOffset>
              </wp:positionV>
              <wp:extent cx="294576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763" w:rsidRDefault="006D4709">
                          <w:pPr>
                            <w:pStyle w:val="Zkladntext"/>
                            <w:spacing w:line="223" w:lineRule="exact"/>
                            <w:ind w:left="20"/>
                            <w:rPr>
                              <w:rFonts w:cs="Bookman Old Style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1"/>
                            </w:rPr>
                            <w:t>A)</w:t>
                          </w:r>
                          <w:r>
                            <w:rPr>
                              <w:b/>
                              <w:color w:val="231F20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1"/>
                            </w:rPr>
                            <w:t>Vykonané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1"/>
                            </w:rPr>
                            <w:t>ochranné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231F20"/>
                            </w:rPr>
                            <w:t>a</w:t>
                          </w:r>
                          <w:proofErr w:type="gramEnd"/>
                          <w:r>
                            <w:rPr>
                              <w:b/>
                              <w:color w:val="231F20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1"/>
                            </w:rPr>
                            <w:t>obranné</w:t>
                          </w:r>
                          <w:proofErr w:type="spellEnd"/>
                          <w:r>
                            <w:rPr>
                              <w:b/>
                              <w:color w:val="231F20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1F20"/>
                              <w:spacing w:val="2"/>
                            </w:rPr>
                            <w:t>opatrenia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5.55pt;margin-top:52.5pt;width:231.95pt;height:12pt;z-index:-4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" filled="f" stroked="f">
              <v:textbox inset="0,0,0,0">
                <w:txbxContent>
                  <w:p w:rsidR="00650763" w:rsidRDefault="006D4709">
                    <w:pPr>
                      <w:pStyle w:val="Zkladntext"/>
                      <w:spacing w:line="223" w:lineRule="exact"/>
                      <w:ind w:left="20"/>
                      <w:rPr>
                        <w:rFonts w:cs="Bookman Old Style"/>
                      </w:rPr>
                    </w:pPr>
                    <w:r>
                      <w:rPr>
                        <w:b/>
                        <w:color w:val="231F20"/>
                        <w:spacing w:val="1"/>
                      </w:rPr>
                      <w:t>A)</w:t>
                    </w:r>
                    <w:r>
                      <w:rPr>
                        <w:b/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1"/>
                      </w:rPr>
                      <w:t>Vykonané</w:t>
                    </w:r>
                    <w:r>
                      <w:rPr>
                        <w:b/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1"/>
                      </w:rPr>
                      <w:t>ochranné</w:t>
                    </w:r>
                    <w:r>
                      <w:rPr>
                        <w:b/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a</w:t>
                    </w:r>
                    <w:r>
                      <w:rPr>
                        <w:b/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1"/>
                      </w:rPr>
                      <w:t>obranné</w:t>
                    </w:r>
                    <w:r>
                      <w:rPr>
                        <w:b/>
                        <w:color w:val="231F20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2"/>
                      </w:rPr>
                      <w:t>opatrenia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63" w:rsidRDefault="007F29C4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66664" behindDoc="1" locked="0" layoutInCell="1" allowOverlap="1">
              <wp:simplePos x="0" y="0"/>
              <wp:positionH relativeFrom="page">
                <wp:posOffset>526415</wp:posOffset>
              </wp:positionH>
              <wp:positionV relativeFrom="page">
                <wp:posOffset>728345</wp:posOffset>
              </wp:positionV>
              <wp:extent cx="2429510" cy="146050"/>
              <wp:effectExtent l="2540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763" w:rsidRDefault="006D4709">
                          <w:pPr>
                            <w:spacing w:line="213" w:lineRule="exact"/>
                            <w:ind w:left="20"/>
                            <w:rPr>
                              <w:rFonts w:ascii="Bookman Old Style" w:eastAsia="Bookman Old Style" w:hAnsi="Bookman Old Style" w:cs="Bookman Old Style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B)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2"/>
                              <w:sz w:val="19"/>
                            </w:rPr>
                            <w:t>Poškodenie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2"/>
                              <w:sz w:val="19"/>
                            </w:rPr>
                            <w:t>evidované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3"/>
                              <w:sz w:val="19"/>
                            </w:rPr>
                            <w:t>hektároch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.45pt;margin-top:57.35pt;width:191.3pt;height:11.5pt;z-index:-4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cosgIAALA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" filled="f" stroked="f">
              <v:textbox inset="0,0,0,0">
                <w:txbxContent>
                  <w:p w:rsidR="00650763" w:rsidRDefault="006D4709">
                    <w:pPr>
                      <w:spacing w:line="213" w:lineRule="exact"/>
                      <w:ind w:left="20"/>
                      <w:rPr>
                        <w:rFonts w:ascii="Bookman Old Style" w:eastAsia="Bookman Old Style" w:hAnsi="Bookman Old Style" w:cs="Bookman Old Style"/>
                        <w:sz w:val="19"/>
                        <w:szCs w:val="19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B)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2"/>
                        <w:sz w:val="19"/>
                      </w:rPr>
                      <w:t>Poškodenie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2"/>
                        <w:sz w:val="19"/>
                      </w:rPr>
                      <w:t>evidované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z w:val="19"/>
                      </w:rPr>
                      <w:t>v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3"/>
                        <w:sz w:val="19"/>
                      </w:rPr>
                      <w:t>hektároch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266688" behindDoc="1" locked="0" layoutInCell="1" allowOverlap="1">
              <wp:simplePos x="0" y="0"/>
              <wp:positionH relativeFrom="page">
                <wp:posOffset>4090670</wp:posOffset>
              </wp:positionH>
              <wp:positionV relativeFrom="page">
                <wp:posOffset>728345</wp:posOffset>
              </wp:positionV>
              <wp:extent cx="2547620" cy="146050"/>
              <wp:effectExtent l="4445" t="4445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763" w:rsidRDefault="006D4709">
                          <w:pPr>
                            <w:spacing w:line="213" w:lineRule="exact"/>
                            <w:ind w:left="20"/>
                            <w:rPr>
                              <w:rFonts w:ascii="Bookman Old Style" w:eastAsia="Bookman Old Style" w:hAnsi="Bookman Old Style" w:cs="Bookman Old Style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C)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2"/>
                              <w:sz w:val="19"/>
                            </w:rPr>
                            <w:t>Škodlivé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2"/>
                              <w:sz w:val="19"/>
                            </w:rPr>
                            <w:t>činitele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2"/>
                              <w:sz w:val="19"/>
                            </w:rPr>
                            <w:t>lesných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color w:val="231F20"/>
                              <w:spacing w:val="3"/>
                              <w:sz w:val="19"/>
                            </w:rPr>
                            <w:t>škôlkach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322.1pt;margin-top:57.35pt;width:200.6pt;height:11.5pt;z-index:-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" filled="f" stroked="f">
              <v:textbox inset="0,0,0,0">
                <w:txbxContent>
                  <w:p w:rsidR="00650763" w:rsidRDefault="006D4709">
                    <w:pPr>
                      <w:spacing w:line="213" w:lineRule="exact"/>
                      <w:ind w:left="20"/>
                      <w:rPr>
                        <w:rFonts w:ascii="Bookman Old Style" w:eastAsia="Bookman Old Style" w:hAnsi="Bookman Old Style" w:cs="Bookman Old Style"/>
                        <w:sz w:val="19"/>
                        <w:szCs w:val="19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C)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2"/>
                        <w:sz w:val="19"/>
                      </w:rPr>
                      <w:t>Škodlivé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2"/>
                        <w:sz w:val="19"/>
                      </w:rPr>
                      <w:t>činitele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z w:val="19"/>
                      </w:rPr>
                      <w:t>v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2"/>
                        <w:sz w:val="19"/>
                      </w:rPr>
                      <w:t>lesných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231F20"/>
                        <w:spacing w:val="3"/>
                        <w:sz w:val="19"/>
                      </w:rPr>
                      <w:t>škôlkach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63"/>
    <w:rsid w:val="0064590B"/>
    <w:rsid w:val="00650763"/>
    <w:rsid w:val="006D4709"/>
    <w:rsid w:val="007F29C4"/>
    <w:rsid w:val="00B56149"/>
    <w:rsid w:val="00C80843"/>
    <w:rsid w:val="00C84015"/>
    <w:rsid w:val="00D6114C"/>
    <w:rsid w:val="00D71778"/>
    <w:rsid w:val="00E63969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65"/>
      <w:outlineLvl w:val="0"/>
    </w:pPr>
    <w:rPr>
      <w:rFonts w:ascii="Bookman Old Style" w:eastAsia="Bookman Old Style" w:hAnsi="Bookman Old Sty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315"/>
    </w:pPr>
    <w:rPr>
      <w:rFonts w:ascii="Bookman Old Style" w:eastAsia="Bookman Old Style" w:hAnsi="Bookman Old Style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59"/>
    <w:rsid w:val="007F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11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114C"/>
  </w:style>
  <w:style w:type="paragraph" w:styleId="Pta">
    <w:name w:val="footer"/>
    <w:basedOn w:val="Normlny"/>
    <w:link w:val="PtaChar"/>
    <w:uiPriority w:val="99"/>
    <w:unhideWhenUsed/>
    <w:rsid w:val="00D611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1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65"/>
      <w:outlineLvl w:val="0"/>
    </w:pPr>
    <w:rPr>
      <w:rFonts w:ascii="Bookman Old Style" w:eastAsia="Bookman Old Style" w:hAnsi="Bookman Old Sty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315"/>
    </w:pPr>
    <w:rPr>
      <w:rFonts w:ascii="Bookman Old Style" w:eastAsia="Bookman Old Style" w:hAnsi="Bookman Old Style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59"/>
    <w:rsid w:val="007F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11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114C"/>
  </w:style>
  <w:style w:type="paragraph" w:styleId="Pta">
    <w:name w:val="footer"/>
    <w:basedOn w:val="Normlny"/>
    <w:link w:val="PtaChar"/>
    <w:uiPriority w:val="99"/>
    <w:unhideWhenUsed/>
    <w:rsid w:val="00D611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251</Words>
  <Characters>1436</Characters>
  <Application>Microsoft Office Word</Application>
  <DocSecurity>0</DocSecurity>
  <Lines>11</Lines>
  <Paragraphs>3</Paragraphs>
  <ScaleCrop>false</ScaleCrop>
  <Company>MVSR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Zdenko Mihálik</cp:lastModifiedBy>
  <cp:revision>3</cp:revision>
  <dcterms:created xsi:type="dcterms:W3CDTF">2022-01-27T13:15:00Z</dcterms:created>
  <dcterms:modified xsi:type="dcterms:W3CDTF">2022-02-03T06:10:00Z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LastSaved">
    <vt:filetime>2022-01-05T00:00:00Z</vt:filetime>
  </property>
</Properties>
</file>